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075"/>
        <w:gridCol w:w="8960"/>
      </w:tblGrid>
      <w:tr>
        <w:trPr>
          <w:trHeight w:val="360" w:hRule="atLeast"/>
        </w:trPr>
        <w:tc>
          <w:tcPr>
            <w:tcW w:w="1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bookmarkStart w:id="0" w:name="__DdeLink__229_1520199119"/>
            <w:r>
              <w:rPr>
                <w:rFonts w:ascii="Verdana" w:hAnsi="Verdana"/>
                <w:b/>
                <w:sz w:val="24"/>
                <w:szCs w:val="24"/>
              </w:rPr>
              <w:t xml:space="preserve">B.I tem Oficina de Dobraduras </w:t>
            </w:r>
          </w:p>
          <w:p>
            <w:pPr>
              <w:pStyle w:val="Normal"/>
              <w:spacing w:lineRule="auto" w:line="360" w:before="0" w:after="0"/>
              <w:ind w:left="0" w:right="0" w:hanging="0"/>
              <w:jc w:val="center"/>
              <w:rPr/>
            </w:pPr>
            <w:bookmarkStart w:id="1" w:name="__DdeLink__229_1520199119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com personagens de</w:t>
            </w:r>
            <w:bookmarkStart w:id="2" w:name="_GoBack1"/>
            <w:bookmarkEnd w:id="1"/>
            <w:bookmarkEnd w:id="2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livro infantil</w:t>
            </w:r>
          </w:p>
        </w:tc>
      </w:tr>
      <w:tr>
        <w:trPr>
          <w:trHeight w:val="81" w:hRule="atLeast"/>
        </w:trPr>
        <w:tc>
          <w:tcPr>
            <w:tcW w:w="1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garotada pode participar nesta terça-feira dia 29, das 9h às 10h30 e das 14h às 15h30, da Oficina de Dobraduras na Biblioteca Infantil “Renato Sêneca de Sá Fleury”. Na ocasião as arte-educadoras Paula Cristina Minatogawa e Silene Leite Fonseca vão contar a história “Cocô de Passarinho”, de Eva Furnari, e ensinar as crianças a fazer alguns personagens do livro infantil.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Realizada pela Prefeitura de Sorocaba, por meio da Secretaria da Cultura (Secult), a oficina é direcionada a crianças de 6 a 12 anos e visa ensinar a milenar arte oriental do origami, que trabalha a dobradura de papéis para dar forma a infinitas figuras enquanto, ao mesmo tempo, proporciona recreação aos pequenos.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Paula Cristina Minatogawa, enquanto as crianças ouvem a história elas aprenderão a fazer uma dobradura de chapéu, passarinho e até uma flor.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Todo o material utilizado na oficina será cedido pela própria Secretaria da Cultura. Serão oferecidas vinte vagas para cada turminha e as inscrições poderão ser feitas minutos antes do início da atividade.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está localizada na Rua da Penha, 681, no Centro. Mais informações pelo telefone (15) 3231.5723.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Jornalista: Mariana Campos – macampos@sorocaba.sp.gov.br</w:t>
            </w:r>
          </w:p>
          <w:p>
            <w:pPr>
              <w:pStyle w:val="Corpodetexto"/>
              <w:spacing w:lineRule="auto" w:line="276" w:before="57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dodocumento">
    <w:name w:val="Título do documento"/>
    <w:basedOn w:val="Normal"/>
    <w:pPr>
      <w:jc w:val="center"/>
    </w:pPr>
    <w:rPr>
      <w:b/>
      <w:bCs/>
      <w:sz w:val="56"/>
      <w:szCs w:val="56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2016-03-28T15:29:35Z</cp:lastPrinted>
  <dcterms:modified xsi:type="dcterms:W3CDTF">2016-03-28T16:25:31Z</dcterms:modified>
  <cp:revision>34</cp:revision>
</cp:coreProperties>
</file>