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0" w:name="__DdeLink__320_1058167159"/>
            <w:bookmarkEnd w:id="0"/>
            <w:r>
              <w:rPr>
                <w:rStyle w:val="Nfase"/>
                <w:rFonts w:eastAsia="Times New Roman" w:cs="Arial" w:ascii="Verdana" w:hAnsi="Verdana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u w:val="none"/>
                <w:lang w:eastAsia="pt-BR"/>
              </w:rPr>
              <w:t>Alunos da E.M Sorocaba Leste vão ao cinema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Alunos do 5º ano da Escola Municipal Sorocaba Leste participaram, na manhã desta segunda-feira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07, de uma sessão de cinema em uma carreta adaptada e que está instalada no Parque dos Espanhóis. Com direito a pipoca, as quase 70 crianças assistiram a um dos clássicos mais recentes da Disney Pixar, o filme “Universidade Monstros”.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“Cinema Itinerante” é realizado pela Cepar Cultural, com o patrocínio da empresa Merial e apoio da Prefeitura de Sorocaba, por meio das Secretarias da Cultura (Secult) e da Educação (Sedu), com o objetivo de levar a cultura cinematográfica, o lazer e a experiência da Sétima Arte às crianças e à comunidade, gratuitamente.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coordenadora pedagógica, Regina Ravanelli, disse que as crianças aprovaram o projeto. Ela lembrou ainda que o filme socializa, pois trata de temas importantes como trabalho em equipe e o fato de mostrar o esforço pessoal para se obter vencer os obstáculos.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coordenador geral do projeto, Vinícius Martins, explicou que a proposta é levar cultura à comunidade, viabilizando o acesso ao cinema através carreta transformada em sala, oferecendo todo o conforto.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segue nesta </w:t>
            </w:r>
            <w:r>
              <w:rPr>
                <w:rFonts w:ascii="Verdana" w:hAnsi="Verdana"/>
                <w:sz w:val="22"/>
                <w:szCs w:val="22"/>
              </w:rPr>
              <w:t xml:space="preserve">terça-feira, também </w:t>
            </w:r>
            <w:r>
              <w:rPr>
                <w:rFonts w:ascii="Verdana" w:hAnsi="Verdana"/>
                <w:sz w:val="22"/>
                <w:szCs w:val="22"/>
              </w:rPr>
              <w:t xml:space="preserve">com sessões </w:t>
            </w:r>
            <w:r>
              <w:rPr>
                <w:rFonts w:ascii="Verdana" w:hAnsi="Verdana"/>
                <w:sz w:val="22"/>
                <w:szCs w:val="22"/>
              </w:rPr>
              <w:t xml:space="preserve">para estudantes. Às 8h, 10h e 13h30m a programação traz “A Origem dos Guardiões”. Às 17h30, a comunidade poderá ver O Homem do Futuro (12 anos).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ingressos são distribuídos por ordem de chegada, momentos antes do início dos filmes. E como numa boa sessão de cinema, o expectador terá direito a pipoca e refrigerante.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 Parque dos Espanhóis está localizado na Rua Campos Salles, s/nº, na Vila Assis.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eastAsia="Times New Roman" w:cs="Arial"/>
                <w:color w:val="000000" w:themeColor="text1"/>
                <w:sz w:val="22"/>
                <w:szCs w:val="22"/>
                <w:lang w:eastAsia="pt-BR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Esdras Pereira 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2016-03-07T12:43:39Z</cp:lastPrinted>
  <dcterms:modified xsi:type="dcterms:W3CDTF">2016-03-07T16:22:04Z</dcterms:modified>
  <cp:revision>29</cp:revision>
</cp:coreProperties>
</file>