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/>
            </w:pPr>
            <w:bookmarkStart w:id="0" w:name="__DdeLink__80_1496262533"/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“</w:t>
            </w:r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 xml:space="preserve">Viva a Cultura” terá exibição de filme </w:t>
            </w:r>
          </w:p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bookmarkStart w:id="1" w:name="__DdeLink__80_1496262533"/>
            <w:bookmarkEnd w:id="1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</w:rPr>
              <w:t>e apresentação musical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A Prefeitura de Sorocaba realiza neste fim de semana dias 27 e 28 mais uma edição do “Viva a Cultura”, projeto organizado pela Secretaria da Cultura (Secult).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No sábado, a partir das 19h, a comunidade da Vila Melges recebe o Projeto “Cena de Cinema”. </w:t>
            </w:r>
            <w:r>
              <w:rPr>
                <w:rFonts w:ascii="Verdana" w:hAnsi="Verdana"/>
                <w:sz w:val="22"/>
                <w:szCs w:val="22"/>
              </w:rPr>
              <w:t>O</w:t>
            </w:r>
            <w:r>
              <w:rPr>
                <w:rFonts w:ascii="Verdana" w:hAnsi="Verdana"/>
                <w:sz w:val="22"/>
                <w:szCs w:val="22"/>
              </w:rPr>
              <w:t xml:space="preserve"> público </w:t>
            </w:r>
            <w:r>
              <w:rPr>
                <w:rFonts w:ascii="Verdana" w:hAnsi="Verdana"/>
                <w:sz w:val="22"/>
                <w:szCs w:val="22"/>
              </w:rPr>
              <w:t xml:space="preserve">vai conferir ao filme </w:t>
            </w:r>
            <w:r>
              <w:rPr>
                <w:rFonts w:ascii="Verdana" w:hAnsi="Verdana"/>
                <w:sz w:val="22"/>
                <w:szCs w:val="22"/>
              </w:rPr>
              <w:t>“A Princesa e o Sapo” (2009). A animação conta a história de</w:t>
            </w:r>
            <w:r>
              <w:rPr>
                <w:rFonts w:cs="Times New Roman" w:ascii="Verdana" w:hAnsi="Verdana"/>
                <w:sz w:val="22"/>
                <w:szCs w:val="22"/>
                <w:highlight w:val="white"/>
                <w:lang w:eastAsia="pt-BR"/>
              </w:rPr>
              <w:t xml:space="preserve"> Tiana, uma bela jovem que deseja abrir o seu restaurante, mas tem seu sonho magicamente afetado ao conhecer o sapo-príncipe Naveen </w:t>
            </w:r>
            <w:r>
              <w:rPr>
                <w:rFonts w:cs="Times New Roman" w:ascii="Verdana" w:hAnsi="Verdana"/>
                <w:sz w:val="22"/>
                <w:szCs w:val="22"/>
                <w:highlight w:val="white"/>
                <w:lang w:eastAsia="pt-BR"/>
              </w:rPr>
              <w:t xml:space="preserve">a partir daí eles acabam </w:t>
            </w:r>
            <w:r>
              <w:rPr>
                <w:rFonts w:cs="Times New Roman" w:ascii="Verdana" w:hAnsi="Verdana"/>
                <w:sz w:val="22"/>
                <w:szCs w:val="22"/>
                <w:highlight w:val="white"/>
                <w:lang w:eastAsia="pt-BR"/>
              </w:rPr>
              <w:t>embarca</w:t>
            </w:r>
            <w:r>
              <w:rPr>
                <w:rFonts w:cs="Times New Roman" w:ascii="Verdana" w:hAnsi="Verdana"/>
                <w:sz w:val="22"/>
                <w:szCs w:val="22"/>
                <w:highlight w:val="white"/>
                <w:lang w:eastAsia="pt-BR"/>
              </w:rPr>
              <w:t>ndo</w:t>
            </w:r>
            <w:r>
              <w:rPr>
                <w:rFonts w:cs="Times New Roman" w:ascii="Verdana" w:hAnsi="Verdana"/>
                <w:sz w:val="22"/>
                <w:szCs w:val="22"/>
                <w:highlight w:val="white"/>
                <w:lang w:eastAsia="pt-BR"/>
              </w:rPr>
              <w:t xml:space="preserve"> em uma aventura para voltar ao normal.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Times New Roman"/>
                <w:highlight w:val="white"/>
                <w:lang w:eastAsia="pt-BR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fill="FFFFFF" w:val="clear"/>
              <w:spacing w:lineRule="auto" w:line="360" w:before="0" w:after="0"/>
              <w:ind w:left="0" w:right="0"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filme será exibido na quadra esportiva, ao lado do Centro de Educação Infantil “Olga Chibau Fornaziero” (CEI-52), localizado na 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Rua Fernando Loureiro s/nº. </w:t>
            </w:r>
            <w:r>
              <w:rPr>
                <w:rFonts w:ascii="Verdana" w:hAnsi="Verdana"/>
                <w:sz w:val="22"/>
                <w:szCs w:val="22"/>
              </w:rPr>
              <w:t>O Projeto Cena de Cinema oferece toda a estrutura de assento para 150 pessoas, tela gigante e sistema de som de cinema fazendo com que o telespectador vivencie toda a emoção da história.</w:t>
            </w:r>
          </w:p>
          <w:p>
            <w:pPr>
              <w:pStyle w:val="Ecxwestern"/>
              <w:shd w:fill="FFFFFF" w:val="clear"/>
              <w:spacing w:lineRule="auto" w:line="360" w:before="0" w:after="0"/>
              <w:ind w:left="0" w:right="0"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Já no domingo, Carlos Madia faz show gratuito no Parque “Carlos Alberto de Souza”, no Campolim</w:t>
            </w: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. Cantor, compositor e violonista profissional, iniciou sua carreira de músico em 1988, percorrendo casas noturnas, clubes, praças de eventos, espaços culturais e teatros de Sorocaba.   </w:t>
            </w: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A apresentação acontece às 11h com entrada gratuita.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 – Programa de Estádio sob supervisão de Tânia Franco.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2016-02-25T12:28:06Z</cp:lastPrinted>
  <dcterms:modified xsi:type="dcterms:W3CDTF">2016-02-25T12:52:57Z</dcterms:modified>
  <cp:revision>25</cp:revision>
</cp:coreProperties>
</file>