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>
                <w:sz w:val="18"/>
                <w:szCs w:val="18"/>
              </w:rPr>
            </w:pPr>
            <w:r>
              <w:rPr>
                <w:rFonts w:cs="Verdana" w:ascii="Verdana" w:hAnsi="Verdana"/>
                <w:b/>
                <w:bCs/>
                <w:sz w:val="18"/>
                <w:szCs w:val="18"/>
              </w:rPr>
              <w:t>26</w:t>
            </w:r>
            <w:r>
              <w:rPr>
                <w:rFonts w:cs="Verdana" w:ascii="Verdana" w:hAnsi="Verdana"/>
                <w:b/>
                <w:bCs/>
                <w:sz w:val="18"/>
                <w:szCs w:val="18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8"/>
                <w:szCs w:val="18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before="0" w:after="0"/>
              <w:ind w:left="0" w:right="0" w:firstLine="567"/>
              <w:jc w:val="center"/>
              <w:rPr>
                <w:rFonts w:ascii="Verdana;sans-serif" w:hAnsi="Verdana;sans-serif"/>
                <w:b/>
                <w:sz w:val="30"/>
                <w:szCs w:val="22"/>
              </w:rPr>
            </w:pPr>
            <w:bookmarkStart w:id="0" w:name="__DdeLink__40_1155778566"/>
            <w:bookmarkEnd w:id="0"/>
            <w:r>
              <w:rPr>
                <w:rFonts w:cs="Calibri" w:ascii="Verdana;sans-serif" w:hAnsi="Verdana;sans-serif"/>
                <w:b/>
                <w:bCs/>
                <w:color w:val="000000"/>
                <w:sz w:val="30"/>
                <w:szCs w:val="22"/>
              </w:rPr>
              <w:t>Uniten realizará quatro cursos na área de culinária em março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before="0" w:after="0"/>
              <w:ind w:left="0" w:right="0" w:firstLine="567"/>
              <w:rPr/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Prefeitura de Sorocaba, por meio da Universidade do Trabalhador Empreendedor e Negócios (Uniten), realiza quatro cursos na área de Culinária e Nutrição: Pizzas Artesanais, Educação Nutricional – Especial Páscoa, Bolos Artesanais e Educação Nutricional – Pães e Patês. São 240 vagas.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projeto é da Secretaria de Desenvolvimento Econômico e Trabalho (Sedet), em parceria com o Serviço Social da Indústria (Sesi). Os cursos são gratuitos e começam a partir do dia 7 de março. Os interessados devem se inscrever nesta segunda </w:t>
            </w:r>
            <w:r>
              <w:rPr>
                <w:rFonts w:ascii="Verdana" w:hAnsi="Verdana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sz w:val="22"/>
                <w:szCs w:val="22"/>
              </w:rPr>
              <w:t xml:space="preserve">29/02 e terça-feira 01/03, das 9h às 11h30 e das 13h30 às 16h, na Uniten, que fica na Avenida General Osório, 1.840, na Vila Barão.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candidato deve ter no mínimo 16 anos e, no ato da inscrição, deve apresentar somente os documentos RG e CPF (originais). As inscrições às vags seguem os critérios de classificação: desemprego e ordem de chegada. Também será constituído um cadastro de suplência, obedecendo à mesma regra. O resultado será publicado no dia 3 de março no site sorocaba.sp.gov.br/Uniten.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curso de Pizzas Artesanais será realizado em duas turmas de 40 vagas cada (tarde ou noite), nos dia 7, 8, 9 e 15 de março. Já o curso Especial de Páscoa acontecerá para uma turma de 40 alunos nos dias 11 e 18 de março, no período da tarde.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  <w:szCs w:val="22"/>
              </w:rPr>
              <w:t>As aulas de Bolos Artesanais receberão duas turmas de 40 alunos cada e acontecerão nos dias 22 e 23 de março (tarde ou noite). O curso de Pães e Patês é voltado para uma turma de 40 alunos e será realizado nos dias 29 e 30 de março, no período da manhã.</w:t>
              <w:br/>
            </w:r>
            <w:r>
              <w:rPr>
                <w:rFonts w:ascii="Verdana;sans-serif" w:hAnsi="Verdana;sans-serif"/>
                <w:sz w:val="22"/>
              </w:rPr>
              <w:br/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Bel Molina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2016-02-26T13:27:32Z</cp:lastPrinted>
  <dcterms:modified xsi:type="dcterms:W3CDTF">2016-02-26T13:30:59Z</dcterms:modified>
  <cp:revision>25</cp:revision>
</cp:coreProperties>
</file>