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bookmarkStart w:id="0" w:name="__DdeLink__224_1477193794"/>
            <w:r>
              <w:rPr>
                <w:rFonts w:ascii="Verdana" w:hAnsi="Verdana"/>
                <w:b/>
                <w:sz w:val="24"/>
                <w:szCs w:val="24"/>
              </w:rPr>
              <w:t xml:space="preserve">Últimos dias para conferir a </w:t>
            </w: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exposição “Seres”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na Galeria Scarpa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Galeria Scarpa sedia até 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próxim</w:t>
            </w:r>
            <w:r>
              <w:rPr>
                <w:rFonts w:ascii="Verdana" w:hAnsi="Verdana"/>
                <w:sz w:val="22"/>
                <w:szCs w:val="22"/>
              </w:rPr>
              <w:t>a sexta</w:t>
            </w:r>
            <w:r>
              <w:rPr>
                <w:rFonts w:ascii="Verdana" w:hAnsi="Verdana"/>
                <w:sz w:val="22"/>
                <w:szCs w:val="22"/>
              </w:rPr>
              <w:t xml:space="preserve"> dia 12, a exposição “Seres”, da artista plástica Rose Rodrigues. Na mostra, os visitantes podem conferir as vinte telas compostas por fragmentos de rocha e minerais de origem vulcânica do Monte Vesúvio, vulcão localizado no Golfo de Nápoles, na Itália.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da Cultura, a exposição propõe uma reflexão sobre o ser humano, seu comportamento e individualidade. As obras são pinturas de pessoas, mas de uma forma diferente, “vistas com outros olhos”.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Algumas sem rosto, sem braços, o que, segundo a artista, chama a atenção para a necessidade de um enxergar o que há no interior do outro, sem se prender à estética.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técnica utilizada para compor as obras é fruto de uma recente experimentação que começou na Itália, decorrente de grande interesse pela geologia.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Entre as obras, o visitante </w:t>
            </w:r>
            <w:r>
              <w:rPr>
                <w:rFonts w:ascii="Verdana" w:hAnsi="Verdana"/>
                <w:sz w:val="22"/>
                <w:szCs w:val="22"/>
              </w:rPr>
              <w:t>pode conferir</w:t>
            </w:r>
            <w:r>
              <w:rPr>
                <w:rFonts w:ascii="Verdana" w:hAnsi="Verdana"/>
                <w:sz w:val="22"/>
                <w:szCs w:val="22"/>
              </w:rPr>
              <w:t xml:space="preserve"> o quadro “IL’ pianto Azurro” (O choro Azul), “IL Fossile” (O Fóssil), “IL Ritorno” (O Retorno), “L ‘intruso” (O Intruso), “Il Pozzo Dei Disperati” (O poço dos desesperados), entre outros. 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exposição pode ser vista até esta sexta-feira dia 5, das 9h às 16h, ou a partir </w:t>
            </w:r>
            <w:r>
              <w:rPr>
                <w:rFonts w:ascii="Verdana" w:hAnsi="Verdana"/>
                <w:sz w:val="22"/>
                <w:szCs w:val="22"/>
              </w:rPr>
              <w:t xml:space="preserve">do meio dia </w:t>
            </w:r>
            <w:r>
              <w:rPr>
                <w:rFonts w:ascii="Verdana" w:hAnsi="Verdana"/>
                <w:sz w:val="22"/>
                <w:szCs w:val="22"/>
              </w:rPr>
              <w:t>d</w:t>
            </w: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quarta-feira </w:t>
            </w:r>
            <w:r>
              <w:rPr>
                <w:rFonts w:ascii="Verdana" w:hAnsi="Verdana"/>
                <w:sz w:val="22"/>
                <w:szCs w:val="22"/>
              </w:rPr>
              <w:t>de cinzas</w:t>
            </w:r>
            <w:r>
              <w:rPr>
                <w:rFonts w:ascii="Verdana" w:hAnsi="Verdana"/>
                <w:sz w:val="22"/>
                <w:szCs w:val="22"/>
              </w:rPr>
              <w:t xml:space="preserve"> até a sexta-feira dia 12, em razão do Feriado de carnaval.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Galeria Scarpa está localizada na Rua Souza Pereira, 448, no Centro. Mais informações pelo telefone 3212.7280.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MARIANA CAMPOS</w:t>
            </w:r>
          </w:p>
          <w:p>
            <w:pPr>
              <w:pStyle w:val="Normal"/>
              <w:spacing w:lineRule="auto" w:line="360" w:before="0" w:after="0"/>
              <w:ind w:hanging="0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LAURA VIEIRA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2016-02-03T15:50:58Z</dcterms:modified>
  <cp:revision>22</cp:revision>
</cp:coreProperties>
</file>