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42" w:type="dxa"/>
        <w:jc w:val="left"/>
        <w:tblInd w:w="-27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</w:tblPr>
      <w:tblGrid>
        <w:gridCol w:w="1361"/>
        <w:gridCol w:w="8680"/>
      </w:tblGrid>
      <w:tr>
        <w:trPr>
          <w:trHeight w:val="360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Calibri" w:ascii="Verdana" w:hAnsi="Verdana"/>
                <w:b/>
                <w:bCs/>
                <w:color w:val="000000"/>
                <w:sz w:val="28"/>
                <w:szCs w:val="28"/>
              </w:rPr>
              <w:t xml:space="preserve">Terça-feira tem Oficina de 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cs="Calibri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 w:ascii="Verdana" w:hAnsi="Verdana"/>
                <w:b/>
                <w:bCs/>
                <w:color w:val="000000"/>
                <w:sz w:val="28"/>
                <w:szCs w:val="28"/>
              </w:rPr>
              <w:t>Dobradura na Biblioteca Infantil</w:t>
            </w:r>
          </w:p>
        </w:tc>
      </w:tr>
      <w:tr>
        <w:trPr>
          <w:trHeight w:val="81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360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 Biblioteca Infantil Municipal “Renato Sêneca de Sá Fleury” oferece, na próxima terça-feira dia 16, uma oficina de dobradura para crianças de 6 a 12 anos de idade. A atividade é gratuita e </w:t>
            </w:r>
            <w:r>
              <w:rPr>
                <w:rFonts w:ascii="Verdana" w:hAnsi="Verdana"/>
                <w:sz w:val="24"/>
                <w:szCs w:val="24"/>
              </w:rPr>
              <w:t>acontece</w:t>
            </w:r>
            <w:r>
              <w:rPr>
                <w:rFonts w:ascii="Verdana" w:hAnsi="Verdana"/>
                <w:sz w:val="24"/>
                <w:szCs w:val="24"/>
              </w:rPr>
              <w:t xml:space="preserve"> em dois horários: pela manhã, das 9h às 10h, e à tarde, das 14h às 15h.</w:t>
            </w:r>
          </w:p>
          <w:p>
            <w:pPr>
              <w:pStyle w:val="Normal"/>
              <w:spacing w:lineRule="auto" w:line="360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Promovido pela Prefeitura de Sorocaba, por meio da Secretaria de Cultura, o projeto oferece oportunidade às crianças de, semanalmente, aprenderem novas técnicas de dobraduras, desenvolvendo a habilidade motora, o raciocínio e, principalmente, a criatividade, já que elas têm a oportunidade de produzir suas próprias figuras e </w:t>
            </w:r>
            <w:r>
              <w:rPr>
                <w:rFonts w:ascii="Verdana" w:hAnsi="Verdana"/>
                <w:sz w:val="24"/>
                <w:szCs w:val="24"/>
              </w:rPr>
              <w:t>criar possibilidades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360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As crianças vão se divertir ao aprender variados tipos de dobraduras de animais com as arte-educadoras Paula Cristina Minatogawa e Silene Leite Fonseca. Todo o material utilizado na oficina de dobradura será cedido pela própria unidade.</w:t>
            </w:r>
          </w:p>
          <w:p>
            <w:pPr>
              <w:pStyle w:val="Normal"/>
              <w:spacing w:lineRule="auto" w:line="360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Para participar não é necessário se inscrever antecipadamente, basta comparecer no horário da oficina. A Biblioteca Infantil está localizada na Rua da Penha, 673, no Centro. Mais informações pelo telefone (15) 3231.5723.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2016-02-12T11:47:29Z</dcterms:modified>
  <cp:revision>23</cp:revision>
</cp:coreProperties>
</file>