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42" w:type="dxa"/>
        <w:jc w:val="left"/>
        <w:tblInd w:w="-26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3" w:type="dxa"/>
          <w:bottom w:w="55" w:type="dxa"/>
          <w:right w:w="55" w:type="dxa"/>
        </w:tblCellMar>
      </w:tblPr>
      <w:tblGrid>
        <w:gridCol w:w="1364"/>
        <w:gridCol w:w="8678"/>
      </w:tblGrid>
      <w:tr>
        <w:trPr>
          <w:trHeight w:val="360" w:hRule="atLeast"/>
        </w:trPr>
        <w:tc>
          <w:tcPr>
            <w:tcW w:w="13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3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28/01/16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3" w:type="dxa"/>
            </w:tcMar>
          </w:tcPr>
          <w:p>
            <w:pPr>
              <w:pStyle w:val="Corpodetexto"/>
              <w:spacing w:before="0" w:after="0"/>
              <w:ind w:left="0" w:right="0" w:firstLine="567"/>
              <w:jc w:val="center"/>
              <w:rPr>
                <w:rFonts w:ascii="Verdana;sans-serif" w:hAnsi="Verdana;sans-serif"/>
                <w:b/>
                <w:color w:val="000000"/>
                <w:sz w:val="30"/>
                <w:szCs w:val="22"/>
              </w:rPr>
            </w:pPr>
            <w:bookmarkStart w:id="0" w:name="__DdeLink__50_1172235612"/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 xml:space="preserve">Prefeitura realiza tapa-buraco em 78 ruas </w:t>
            </w:r>
          </w:p>
          <w:p>
            <w:pPr>
              <w:pStyle w:val="Corpodetexto"/>
              <w:shd w:val="clear" w:fill="FFFFFF"/>
              <w:snapToGrid w:val="false"/>
              <w:spacing w:lineRule="auto" w:line="240" w:before="0" w:after="0"/>
              <w:ind w:left="0" w:right="0" w:firstLine="567"/>
              <w:jc w:val="center"/>
              <w:rPr>
                <w:rFonts w:ascii="Verdana;sans-serif" w:hAnsi="Verdana;sans-serif"/>
                <w:b/>
                <w:color w:val="000000"/>
                <w:sz w:val="30"/>
                <w:szCs w:val="22"/>
              </w:rPr>
            </w:pPr>
            <w:bookmarkStart w:id="1" w:name="__DdeLink__50_1172235612"/>
            <w:bookmarkEnd w:id="1"/>
            <w:r>
              <w:rPr>
                <w:rFonts w:cs="Calibri" w:ascii="Verdana" w:hAnsi="Verdana"/>
                <w:b/>
                <w:bCs/>
                <w:color w:val="000000"/>
                <w:sz w:val="24"/>
                <w:szCs w:val="24"/>
              </w:rPr>
              <w:t>e avenidas de 39 bairros</w:t>
            </w:r>
          </w:p>
        </w:tc>
      </w:tr>
      <w:tr>
        <w:trPr>
          <w:trHeight w:val="81" w:hRule="atLeast"/>
        </w:trPr>
        <w:tc>
          <w:tcPr>
            <w:tcW w:w="13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3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3" w:type="dxa"/>
            </w:tcMar>
          </w:tcPr>
          <w:p>
            <w:pPr>
              <w:pStyle w:val="Corpodetexto"/>
              <w:spacing w:before="0" w:after="0"/>
              <w:ind w:left="0" w:right="0" w:firstLine="567"/>
              <w:jc w:val="both"/>
              <w:rPr/>
            </w:pPr>
            <w:r>
              <w:rPr>
                <w:rFonts w:ascii="Verdana;sans-serif" w:hAnsi="Verdana;sans-serif"/>
              </w:rPr>
              <w:t>A Prefeitura de Sorocaba, por meio da Secretaria de Serviços Públicos, prossegue com os serviços de tapa-buracos que, nesta primeira quinzena de fevereiro, deverá beneficiar 78 vias públicas.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;sans-serif" w:hAnsi="Verdana;sans-serif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/>
            </w:pPr>
            <w:r>
              <w:rPr>
                <w:rFonts w:ascii="Verdana;sans-serif" w:hAnsi="Verdana;sans-serif"/>
              </w:rPr>
              <w:t xml:space="preserve"> </w:t>
            </w:r>
            <w:r>
              <w:rPr>
                <w:rFonts w:ascii="Verdana;sans-serif" w:hAnsi="Verdana;sans-serif"/>
              </w:rPr>
              <w:t>Durante os nove dias úteis do período, a operação acontece em ruas e avenidas de bairros como Pinheiros, Árvore Grande, Jardim Santa Bárbara, Jardim Montreal, Jardim Tropical, Jardim Bertanha, Cerrado e Barcelona, entre outros.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;sans-serif" w:hAnsi="Verdana;sans-serif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  <w:t>Todo o serviço é realizado manualmente e os serviços começam pela limpeza da área afetada do asfalto. Para garantir maior durabilidade aos trabalhos, a manutenção consiste na aplicação de massa asfáltica a quente, seguida da passagem de um rolo compactador manual em toda área e no entorno do buraco.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  <w:t xml:space="preserve">A programação da Serp se baseia em mapeamento prévio dos pontos mais críticos, montado a partir de ações de fiscalização ou solicitações de cidadãos, enviadas pelos vários canais de comunicação da Prefeitura. Os trabalhos priorizam ruas e avenidas com tráfego mais intenso como, por exemplo, as que fazem parte dos itinerários de linhas de ônibus. 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  <w:t xml:space="preserve">Em função de imprevistos, como as chuvas, a programação pode ser alterada pela Serp. </w:t>
            </w:r>
            <w:r>
              <w:rPr>
                <w:rFonts w:ascii="Verdana;sans-serif" w:hAnsi="Verdana;sans-serif"/>
              </w:rPr>
              <w:t>A relação completa com ruas e bairros que vão receber o serviço pode ser ecassada no Portal sorocaba.sp.gov.br/serviços.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;sans-serif" w:hAnsi="Verdana;sans-serif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spacing w:before="0" w:after="0"/>
              <w:rPr/>
            </w:pPr>
            <w:r>
              <w:rPr>
                <w:rFonts w:ascii="Verdana;sans-serif" w:hAnsi="Verdana;sans-serif"/>
                <w:b/>
                <w:bCs/>
              </w:rPr>
              <w:t>CLAUDIO ROSTELLATO</w:t>
            </w:r>
          </w:p>
          <w:p>
            <w:pPr>
              <w:pStyle w:val="Corpodetexto"/>
              <w:spacing w:before="0" w:after="0"/>
              <w:rPr>
                <w:rFonts w:ascii="Verdana" w:hAnsi="Verdana" w:cs="Verdana"/>
                <w:b/>
                <w:b/>
                <w:bCs/>
                <w:color w:val="000000"/>
              </w:rPr>
            </w:pPr>
            <w:r>
              <w:rPr>
                <w:rFonts w:cs="Verdana" w:ascii="Verdana" w:hAnsi="Verdana"/>
                <w:b/>
                <w:bCs/>
                <w:color w:val="000000"/>
              </w:rPr>
              <w:t>DOUGLAS VALLE</w:t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Material distribuído de forma gratuita pela Agência Sorocaba de Notícias da Assessoria de Comunicação da Prefeitura de Sorocaba.</w:t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/>
            </w:pPr>
            <w:r>
              <w:rPr>
                <w:color w:val="000000"/>
              </w:rPr>
              <w:t>http://agencia.sorocaba.sp.gov.br/audios/</w:t>
            </w:r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altName w:val="sans-serif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Application>LibreOffice/5.0.4.2$Windows_x86 LibreOffice_project/2b9802c1994aa0b7dc6079e128979269cf95bc78</Application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2016-01-27T11:33:05Z</cp:lastPrinted>
  <dcterms:modified xsi:type="dcterms:W3CDTF">2016-02-01T16:02:33Z</dcterms:modified>
  <cp:revision>16</cp:revision>
</cp:coreProperties>
</file>