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hd w:val="clear" w:fill="FFFFFF"/>
              <w:snapToGrid w:val="false"/>
              <w:spacing w:lineRule="auto" w:line="240" w:before="0" w:after="0"/>
              <w:ind w:left="0" w:right="0" w:firstLine="709"/>
              <w:jc w:val="center"/>
              <w:rPr>
                <w:rFonts w:ascii="Verdana" w:hAnsi="Verdana" w:cs="Calibri"/>
                <w:b/>
                <w:b/>
                <w:bCs/>
                <w:color w:val="000000"/>
                <w:sz w:val="27"/>
                <w:szCs w:val="26"/>
              </w:rPr>
            </w:pPr>
            <w:bookmarkStart w:id="0" w:name="__DdeLink__72_1961052317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Oficina  vai ensinar crianças a </w:t>
            </w:r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>fazer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8"/>
                <w:szCs w:val="28"/>
              </w:rPr>
              <w:t xml:space="preserve"> máscaras para o Carnaval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 realiza nesta terça-feira dia 2, das 9h às 10h e das </w:t>
            </w:r>
            <w:r>
              <w:rPr>
                <w:rFonts w:ascii="Verdana" w:hAnsi="Verdana"/>
                <w:sz w:val="24"/>
                <w:szCs w:val="24"/>
              </w:rPr>
              <w:t xml:space="preserve">duas </w:t>
            </w:r>
            <w:r>
              <w:rPr>
                <w:rFonts w:ascii="Verdana" w:hAnsi="Verdana"/>
                <w:sz w:val="24"/>
                <w:szCs w:val="24"/>
              </w:rPr>
              <w:t xml:space="preserve">às </w:t>
            </w:r>
            <w:r>
              <w:rPr>
                <w:rFonts w:ascii="Verdana" w:hAnsi="Verdana"/>
                <w:sz w:val="24"/>
                <w:szCs w:val="24"/>
              </w:rPr>
              <w:t>três da tarde,</w:t>
            </w:r>
            <w:r>
              <w:rPr>
                <w:rFonts w:ascii="Verdana" w:hAnsi="Verdana"/>
                <w:sz w:val="24"/>
                <w:szCs w:val="24"/>
              </w:rPr>
              <w:t xml:space="preserve"> uma oficina gratuita de dobradura na Biblioteca Infantil Municipal “Renato Sêneca de Sá Fleury”. Em razão do Carnaval, as crianças aprenderão desta vez a confeccionar máscaras coloridas através da dobradura. 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        </w:t>
            </w:r>
            <w:r>
              <w:rPr>
                <w:rFonts w:ascii="Verdana" w:hAnsi="Verdana"/>
                <w:sz w:val="24"/>
                <w:szCs w:val="24"/>
              </w:rPr>
              <w:t xml:space="preserve">Promovido pela Secretaria de Cultura, o projeto oferece oportunidade às crianças de, semanalmente, aprenderem novas técnicas de dobraduras, desenvolvendo a habilidade motora, o raciocínio e, principalmente, a criatividade, já que elas têm a oportunidade de produzir suas próprias figuras e criar novas possibilidades.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 dobradura ou origami é uma técnica oriental milenar que utiliza o papel como suporte para a construção de infinitas figuras de animais, flores, objetos e cenários.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De acordo com a Secretaria da Cultura, podem participar da atividade crianças entre 6 e 12 anos de idade e não é necessário se inscrever.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bookmarkStart w:id="1" w:name="_GoBack"/>
            <w:bookmarkStart w:id="2" w:name="_GoBack"/>
            <w:bookmarkEnd w:id="2"/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4"/>
                <w:szCs w:val="24"/>
              </w:rPr>
              <w:t>A Biblioteca Infantil “Renato Sêneca de Sá Fleury” está localizada na Rua da Penha, 673, no Centro. Mais informações pelo telefone (15) 3231.5723.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</w:rPr>
            </w:pPr>
            <w:r>
              <w:rPr>
                <w:rFonts w:ascii="Verdana;sans-serif" w:hAnsi="Verdana;sans-serif"/>
                <w:b/>
                <w:bCs/>
              </w:rPr>
              <w:t>MARIANA CAMPOS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2016-02-01T11:25:52Z</dcterms:modified>
  <cp:revision>13</cp:revision>
</cp:coreProperties>
</file>