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spacing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bookmarkStart w:id="0" w:name="__DdeLink__213_1668871994"/>
            <w:r>
              <w:rPr>
                <w:rFonts w:ascii="Verdana" w:hAnsi="Verdana"/>
                <w:b/>
                <w:sz w:val="28"/>
                <w:szCs w:val="28"/>
              </w:rPr>
              <w:t xml:space="preserve">Jovens podem se inscrever para as </w:t>
            </w:r>
          </w:p>
          <w:p>
            <w:pPr>
              <w:pStyle w:val="Normal"/>
              <w:spacing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bookmarkStart w:id="1" w:name="__DdeLink__213_1668871994"/>
            <w:bookmarkEnd w:id="1"/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>aulas do TJ Jardim Ipiranga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O Território Jovem Jardim Ipiranga está oferecendo, neste mês de fevereiro, oito aulas gratuitas nas áreas artística e esportiva </w:t>
            </w:r>
            <w:r>
              <w:rPr>
                <w:rFonts w:ascii="Verdana" w:hAnsi="Verdana"/>
                <w:sz w:val="22"/>
                <w:szCs w:val="22"/>
              </w:rPr>
              <w:t>à</w:t>
            </w:r>
            <w:r>
              <w:rPr>
                <w:rFonts w:ascii="Verdana" w:hAnsi="Verdana"/>
                <w:sz w:val="22"/>
                <w:szCs w:val="22"/>
              </w:rPr>
              <w:t xml:space="preserve"> garotos e garotas com idade entre 12 e 29 anos. Para se inscrever e participar, os interessados devem procurar a unidade, de segunda a sexta-feira, das </w:t>
            </w:r>
            <w:r>
              <w:rPr>
                <w:rFonts w:ascii="Verdana" w:hAnsi="Verdana"/>
                <w:sz w:val="22"/>
                <w:szCs w:val="22"/>
              </w:rPr>
              <w:t>oito da manhã as cindo da tarde</w:t>
            </w:r>
            <w:r>
              <w:rPr>
                <w:rFonts w:ascii="Verdana" w:hAnsi="Verdana"/>
                <w:sz w:val="22"/>
                <w:szCs w:val="22"/>
              </w:rPr>
              <w:t>, e levar RG e CPF.</w:t>
            </w:r>
          </w:p>
          <w:p>
            <w:pPr>
              <w:pStyle w:val="Normal"/>
              <w:spacing w:lineRule="auto" w:line="36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a Coordenadoria da Juventude da Secretaria de Desenvolvimento Social, os jovens podem frequentar neste mês aulas gratuitas de boxe, circo, desenho, kung-fu, mangá, parkour, street dance e violão. As atividades ocorrem sempre de segunda a sexta-feira, de manhã e/ou à tarde.</w:t>
              <w:tab/>
            </w:r>
          </w:p>
          <w:p>
            <w:pPr>
              <w:pStyle w:val="Normal"/>
              <w:spacing w:lineRule="auto" w:line="360" w:before="0" w:after="0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 acordo com Valquíria Mara Silva, coordenadora do Território Jovem Jardim Ipiranga, uma novidade na programação é a abertura uma nova turma de street dance voltada a pessoas iniciantes na modalidade. Os encontros serão às terças-feiras, das </w:t>
            </w:r>
            <w:r>
              <w:rPr>
                <w:rFonts w:ascii="Verdana" w:hAnsi="Verdana"/>
                <w:sz w:val="22"/>
                <w:szCs w:val="22"/>
              </w:rPr>
              <w:t>duas e meia às quatro da tarde.</w:t>
            </w:r>
          </w:p>
          <w:p>
            <w:pPr>
              <w:pStyle w:val="Normal"/>
              <w:spacing w:lineRule="auto" w:line="360" w:before="0" w:after="0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Administrado pela Coordenadoria da Juventude da Secretaria de Desenvolvimento Social, o Território Jovem tem como objetivo garantir aos adolescentes um local para a educação não formal por meio de</w:t>
            </w: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</w:rPr>
              <w:t xml:space="preserve"> cursos profissionalizantes e experiências de lazer em geral. </w:t>
            </w:r>
          </w:p>
          <w:p>
            <w:pPr>
              <w:pStyle w:val="Normal"/>
              <w:spacing w:lineRule="auto" w:line="360" w:before="0" w:after="0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TJ está localizado na Avenida Elias Maluf, 1.080, no Jardim Ipiranga. Mais informações pelo telefone (15) 3228.6880.</w:t>
            </w:r>
          </w:p>
          <w:p>
            <w:pPr>
              <w:pStyle w:val="Normal"/>
              <w:spacing w:lineRule="auto" w:line="360" w:before="0" w:after="0"/>
              <w:ind w:left="0" w:right="0"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MARIANA CAMPOS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ADRIANA MASSA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2016-02-02T16:25:38Z</dcterms:modified>
  <cp:revision>22</cp:revision>
</cp:coreProperties>
</file>