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145_679651741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z w:val="30"/>
                <w:szCs w:val="30"/>
              </w:rPr>
              <w:t>Espaço Empreendedor recebe o Sebrae Móvel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jc w:val="both"/>
              <w:rPr>
                <w:rFonts w:ascii="Verdana" w:hAnsi="Verdana" w:cs="Verdana"/>
              </w:rPr>
            </w:pPr>
            <w:r>
              <w:rPr>
                <w:rFonts w:eastAsia="Verdana" w:cs="Verdana" w:ascii="Verdana" w:hAnsi="Verdana"/>
                <w:color w:val="000000"/>
              </w:rPr>
              <w:tab/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Para atender empresários e empreendedores formais e informais de Sorocaba, a unidade móvel do Serviço de Apoio às Micro e Pequenas Empresas (Sebrae), atende e</w:t>
            </w:r>
            <w:r>
              <w:rPr>
                <w:rFonts w:cs="Verdana" w:ascii="Verdana" w:hAnsi="Verdana"/>
              </w:rPr>
              <w:t>m</w:t>
            </w:r>
            <w:r>
              <w:rPr>
                <w:rFonts w:cs="Verdana" w:ascii="Verdana" w:hAnsi="Verdana"/>
              </w:rPr>
              <w:t xml:space="preserve"> fevereiro no Espaço Empreendedor. A ação faz parte da parceria entre o Sebrae-SP, regional Sorocaba, com a unidade da Prefeitura que atende prioritariamente os micro e pequenos empreendedores do município.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Na próxima semana, dias 17 e 18 de fevereiro, funcionários do Sebrae estarão no local das 10h às 16h prestando informações, esclarecendo sobre os mais variados serviços e dúvidas dos pequenos empresários e trabalhadores individuais por conta própria.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O Sebrae Móvel é um escritório itinerante, montado </w:t>
            </w:r>
            <w:r>
              <w:rPr>
                <w:rFonts w:cs="Verdana" w:ascii="Verdana" w:hAnsi="Verdana"/>
              </w:rPr>
              <w:t>em uma</w:t>
            </w:r>
            <w:r>
              <w:rPr>
                <w:rFonts w:cs="Verdana" w:ascii="Verdana" w:hAnsi="Verdana"/>
              </w:rPr>
              <w:t xml:space="preserve">  van personalizada, dotada de toda estrutura para dar suporte aos analistas. Os empreendedores não precisam agendar horário, o atendimento é gratuito e por ordem de chegada.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Com essa unidade avançada, a equipe do Sebrae presta consultorias individuais e coletivas - totalmente gratuitas - a empresários e a quem planeja ser dono do seu próprio negócio.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Verdana" w:ascii="Verdana" w:hAnsi="Verdana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</w:rPr>
              <w:t>O atendimento é totalmente gratuito e não é preciso agendar horário. O Espaço Empreendedor fica à Av. Afonso Vergueiro, 1.927 – bairro Santa Teresinha. Informações pelo telefone (15) 3229-2372.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2016-02-12T16:00:10Z</cp:lastPrinted>
  <dcterms:modified xsi:type="dcterms:W3CDTF">2016-02-12T16:45:25Z</dcterms:modified>
  <cp:revision>28</cp:revision>
</cp:coreProperties>
</file>