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_DdeLink__151_1778689678"/>
            <w:r>
              <w:rPr>
                <w:rFonts w:ascii="Verdana" w:hAnsi="Verdana"/>
                <w:b/>
                <w:sz w:val="24"/>
                <w:szCs w:val="24"/>
              </w:rPr>
              <w:t xml:space="preserve">Escritora mirim lançará seu </w:t>
            </w:r>
          </w:p>
          <w:p>
            <w:pPr>
              <w:pStyle w:val="Normal"/>
              <w:spacing w:lineRule="auto" w:line="36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" w:name="__DdeLink__151_1778689678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segundo livro na Biblioteca Infantil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 promove neste domingo dia 21, das 16h às 20h, o lançamento do livro de poesias "Flores de Ana Cristina", da escritora Ana Cristina Rodrigues Henrique, de apenas 11 anos de idade. O evento acontece na Biblioteca Infantil Municipal “Renato Sêneca de Sá Fleury”, é gratuito e aberto ao público.</w:t>
            </w:r>
          </w:p>
          <w:p>
            <w:pPr>
              <w:pStyle w:val="Normal"/>
              <w:spacing w:lineRule="auto" w:line="360"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Realizado pela Secretaria da Cultura, o lançamento ainda contará com a </w:t>
            </w:r>
            <w:r>
              <w:rPr>
                <w:rFonts w:ascii="Verdana" w:hAnsi="Verdana"/>
                <w:sz w:val="22"/>
                <w:szCs w:val="22"/>
              </w:rPr>
              <w:t>apresentação</w:t>
            </w:r>
            <w:r>
              <w:rPr>
                <w:rFonts w:ascii="Verdana" w:hAnsi="Verdana"/>
                <w:sz w:val="22"/>
                <w:szCs w:val="22"/>
              </w:rPr>
              <w:t xml:space="preserve"> poetas e músicos no espaço, mostrando sua arte e prestando homenagens à pequena escritora. Entre os artistas confirmados estão os escritores Élcio Mario Pinto e Adriana Rocha e os músicos Beto Costa e José Moreira.</w:t>
            </w:r>
          </w:p>
          <w:p>
            <w:pPr>
              <w:pStyle w:val="Normal"/>
              <w:spacing w:lineRule="auto" w:line="360"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Reunindo 30 poemas em 44 páginas, "Flores de Ana Cristina" é o segundo livro da autora a fazer parte de uma trilogia de poesias. O primeiro foi “Sementes de Ana Cristina” e o terceiro será “Frutos de Ana Cristina”. A obra poderá ser adquirida na Biblioteca Infantil a R$ 10, com direito ao autógrafo da escritora.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sorocabana Ana Cristina sempre gostou de músicas, histórias em quadrinhos e tudo que envolve arte e cultura. Aluna do 7º ano do Colégio Politécnico, ela frequenta há algum tempo o Sarau “Palavra Encantada”, no Cantinho Girassol, e desenvolveu a arte de poetizar e declamar. Seus poemas na maioria das vezes tratam de assuntos do cotidiano.</w:t>
            </w:r>
          </w:p>
          <w:p>
            <w:pPr>
              <w:pStyle w:val="Normal"/>
              <w:spacing w:lineRule="auto" w:line="360"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está localizada na Rua da Penha, 673, no Centro. Mais informações pelo telefone (15) 3231.5723.</w:t>
            </w:r>
          </w:p>
          <w:p>
            <w:pPr>
              <w:pStyle w:val="Normal"/>
              <w:spacing w:lineRule="auto" w:line="360" w:before="0" w:after="0"/>
              <w:ind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Tânia Franco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2016-02-16T16:11:25Z</dcterms:modified>
  <cp:revision>24</cp:revision>
</cp:coreProperties>
</file>