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708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bookmarkStart w:id="0" w:name="__DdeLink__64_1340160175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>“</w:t>
            </w:r>
            <w:r>
              <w:rPr>
                <w:rFonts w:cs="Calibri" w:ascii="Verdana;sans-serif" w:hAnsi="Verdana;sans-serif"/>
                <w:b/>
                <w:bCs/>
                <w:color w:val="000000"/>
                <w:sz w:val="27"/>
                <w:szCs w:val="24"/>
              </w:rPr>
              <w:t xml:space="preserve">Chico Mendes” sedia feira de </w:t>
            </w:r>
            <w:bookmarkStart w:id="1" w:name="_GoBack1"/>
            <w:bookmarkEnd w:id="1"/>
            <w:r>
              <w:rPr>
                <w:rFonts w:cs="Calibri" w:ascii="Verdana;sans-serif" w:hAnsi="Verdana;sans-serif"/>
                <w:b/>
                <w:bCs/>
                <w:color w:val="000000"/>
                <w:sz w:val="27"/>
                <w:szCs w:val="24"/>
              </w:rPr>
              <w:t xml:space="preserve">produtos </w:t>
            </w:r>
          </w:p>
          <w:p>
            <w:pPr>
              <w:pStyle w:val="Corpodetexto"/>
              <w:spacing w:lineRule="auto" w:line="240" w:before="0" w:after="0"/>
              <w:ind w:left="0" w:right="0" w:firstLine="708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bookmarkStart w:id="2" w:name="__DdeLink__64_1340160175"/>
            <w:bookmarkEnd w:id="2"/>
            <w:r>
              <w:rPr>
                <w:rFonts w:cs="Calibri" w:ascii="Verdana;sans-serif" w:hAnsi="Verdana;sans-serif"/>
                <w:b/>
                <w:bCs/>
                <w:color w:val="000000"/>
                <w:sz w:val="27"/>
                <w:szCs w:val="24"/>
              </w:rPr>
              <w:t>orgânicos aos sábados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Num período onde as pessoas se voltam às questões de saúde física e emocional, nem é preciso pensar muito quando há opções de consumo de produtos alimentícios orgânicos.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 vantagens são amplas, tanto do ponto de vista físico, quanto de meio ambiente.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E, em Sorocaba, o consumidor adepto desse tipo de produto encontra, todos os sábados, alimentos mais saudáveis e livres de agrotóxicos na Feira de Transição Agroecológica e Orgânica no Parque Natural "Chico Mendes”. A feira orgânica ao ar livre acontece das 8h às 12h, reunindo uma grande variedade de frutas, verduras e legumes, além de bolos, pães, mel e ovos orgânicos.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Promovida pela Prefeitura de Sorocaba, por meio da Secretaria do Meio Ambiente, em parceria com o Grupo de Articulação Regional da Feira Orgânica de Sorocaba, a feira visa principalmente fortalecer os pequenos produtores locais e da região.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 local, estandes de produtores de Araçoiaba da Serra, Itapetininga, Ibiúna, Iperó, Piedade e São Roque comercializam mais de oitenta tipos de produtos hortifrútis in natura, certificados ou em processo de certificação como produtos orgânicos.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Ainda para estimular a população a arborizar o município, durante a feira a Secretaria do Meio Ambiente faz a doação de mudas de árvores nativas e frutíferas, conforme a disponibilidade de espécie, para o plantio em quintais e calçadas.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Parque Natural “Chico Mendes” funciona de terça a domingo, das 8h às 17h, e está localizado na Avenida 3 de março, 1.025, no Alto da Boa Vista. Mais informações pelo telefone (15) 3228.1256. A entrada é franca.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2016-02-12T12:00:25Z</cp:lastPrinted>
  <dcterms:modified xsi:type="dcterms:W3CDTF">2016-02-12T12:04:49Z</dcterms:modified>
  <cp:revision>25</cp:revision>
</cp:coreProperties>
</file>