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228_1496262533"/>
            <w:r>
              <w:rPr>
                <w:rFonts w:ascii="Verdana" w:hAnsi="Verdana"/>
                <w:b/>
                <w:sz w:val="24"/>
                <w:szCs w:val="24"/>
              </w:rPr>
              <w:t>Centenário de Benedicto Cleto será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 xml:space="preserve"> </w:t>
            </w:r>
            <w:bookmarkEnd w:id="0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comemorado na Biblioteca Infantil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76" w:before="114" w:after="114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Para celebrar o centenário de nascimento do escritor Benedicto Cleto (1916 – 1998), a Prefeitura de Sorocaba, por meio da Secretaria da Cultura (Secult), e a Academia Sorocabana de Letras (ASL) fazem nesta sexta-feira dia 26, às 19h, uma roda de conversa na Biblioteca Infantil Municipal “Renato Sêneca de Sá Fleury”. </w:t>
            </w:r>
          </w:p>
          <w:p>
            <w:pPr>
              <w:pStyle w:val="Normal"/>
              <w:spacing w:lineRule="auto" w:line="276" w:before="114" w:after="114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Na pauta, aspectos da vida e obra do professor, escritor, compositor e pesquisador do folclore sorocabano. O evento é gratuito e aberto ao público.</w:t>
            </w:r>
          </w:p>
          <w:p>
            <w:pPr>
              <w:pStyle w:val="Normal"/>
              <w:spacing w:lineRule="auto" w:line="276" w:before="114" w:after="114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roda de conversa terá a participação de amigos e pesquisadores, como Adolfo Frioli, Geraldo Bonadio e José Rubens Incao, além do jornalista Celso Ribeiro, que vai declamar uma poesia autoral dedicada ao escritor. Além disso, a cantora Jurema, ex-aluna de Benecleto no E.E. “Júlio Prestes de Albuquerque” (Estadão), vai interpretar alguns clássicos da música regional, em homenagem a ele.</w:t>
            </w:r>
          </w:p>
          <w:p>
            <w:pPr>
              <w:pStyle w:val="Normal"/>
              <w:spacing w:lineRule="auto" w:line="276" w:before="114" w:after="114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Biblioteca Infantil preserva livros, artigos, manuscritos e objetos que pertenceram ao escritor. Todo este acervo encontra-se à disposição dos pesquisadores para consulta no local. </w:t>
            </w:r>
          </w:p>
          <w:p>
            <w:pPr>
              <w:pStyle w:val="Normal"/>
              <w:spacing w:lineRule="auto" w:line="276" w:before="114" w:after="114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Um dos destaques é a coleção de artigos de jornais escritos por Benecleto que, juntos, formam um amplo panorama da cultura sorocabana tradicional. Estes artigos encontram-se em processo de digitalização e podem ser consultados na unidade.</w:t>
            </w:r>
          </w:p>
          <w:p>
            <w:pPr>
              <w:pStyle w:val="Normal"/>
              <w:spacing w:lineRule="auto" w:line="276" w:before="114" w:after="114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Biblioteca Infantil está localizada na Rua da Penha, 673, no Centro, e funciona de segunda a sexta-feira, das 8h às 17h. Mais informações podem ser obtidas pelo telefone (15) 3231.5723.</w:t>
            </w:r>
          </w:p>
          <w:p>
            <w:pPr>
              <w:pStyle w:val="Normal"/>
              <w:spacing w:lineRule="auto" w:line="240" w:before="114" w:after="114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114" w:after="114"/>
              <w:ind w:left="0" w:right="0" w:firstLine="567"/>
              <w:jc w:val="both"/>
              <w:rPr>
                <w:rFonts w:ascii="Verdana" w:hAnsi="Verdana"/>
                <w:b/>
                <w:b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2016-02-25T12:28:06Z</cp:lastPrinted>
  <dcterms:modified xsi:type="dcterms:W3CDTF">2016-02-25T14:42:01Z</dcterms:modified>
  <cp:revision>26</cp:revision>
</cp:coreProperties>
</file>