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09"/>
        <w:gridCol w:w="8727"/>
      </w:tblGrid>
      <w:tr>
        <w:trPr>
          <w:trHeight w:val="360" w:hRule="atLeast"/>
        </w:trPr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7"/>
                <w:szCs w:val="24"/>
              </w:rPr>
            </w:pPr>
            <w:bookmarkStart w:id="0" w:name="__DdeLink__25_1549512186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4"/>
              </w:rPr>
              <w:t>Bate-papo na Biblioteca Infantil aborda Benedicto Cleto e o Universo Caipira</w:t>
            </w:r>
          </w:p>
        </w:tc>
      </w:tr>
      <w:tr>
        <w:trPr>
          <w:trHeight w:val="81" w:hRule="atLeast"/>
        </w:trPr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 /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7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Nesta quinta-feira dia 18, das 14h às 16h, a Prefeitura de Sorocaba realiza um bate-papo sobre Benedicto Cleto e o Universo Caipira, na Biblioteca Infantil Municipal “Renato Sêneca de Sá Fleury”. 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A atividade será comandada por José Rubens Incao, coordenador da Biblioteca, e faz parte da programação semanal do Projeto “Encontros com o Mito”. A entrada é gratuita.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Promovido pela Secretaria da Cultura, o “Encontros com o Mito” </w:t>
            </w:r>
            <w:r>
              <w:rPr>
                <w:rFonts w:ascii="Verdana;sans-serif" w:hAnsi="Verdana;sans-serif"/>
              </w:rPr>
              <w:t xml:space="preserve">acontece </w:t>
            </w:r>
            <w:r>
              <w:rPr>
                <w:rFonts w:ascii="Verdana;sans-serif" w:hAnsi="Verdana;sans-serif"/>
              </w:rPr>
              <w:t xml:space="preserve">semanalmente, sempre às quintas-feiras, e pode ser frequentado por qualquer pessoa com idade acima de doze anos, sem limite de idade e necessidade de inscrição prévia. 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O objetivo é tratar de uma maneira informal temas relacionados às artes e aos mitos, seus símbolos e relação com o passado e o presente.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Benedicto Cleto viveu até os 25 anos na roça. Depois foi para a cidade trabalhar como sapateiro, estudou e se formou professor, lecionando durante anos na E.E. “Júlio Prestes de Albuquerque” – o Estadão. Já adulto estudou Direito.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A Biblioteca Infantil está localizada na Rua da Penha, 673, no Centro, e funciona de segunda a sexta-feira, das 8h às 17h. Mais informações podem ser obtidas pelo telefone (15) 3231.5723.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2016-02-15T12:00:51Z</dcterms:modified>
  <cp:revision>22</cp:revision>
</cp:coreProperties>
</file>