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bookmarkStart w:id="0" w:name="__DdeLink__42_2015988934"/>
      <w:bookmarkEnd w:id="0"/>
      <w:r>
        <w:rPr>
          <w:rFonts w:ascii="Verdana" w:hAnsi="Verdana"/>
          <w:b/>
          <w:sz w:val="28"/>
          <w:szCs w:val="28"/>
        </w:rPr>
        <w:t>Terça-feira tem encontro do GPH Sorocaba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 xml:space="preserve">O Grupo de Apoio a Pais de Homossexuais e Transexuais e de Jovens LGBT de Sorocaba tem seu primeiro encontro de 2016 na noite desta terça-feira dia 19. </w:t>
      </w:r>
    </w:p>
    <w:p>
      <w:pPr>
        <w:pStyle w:val="Normal"/>
        <w:spacing w:lineRule="auto" w:line="24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 xml:space="preserve">Pais de filhos homossexuais e de jovens LGBT, além de irmãos e amigos, podem participar gratuitamente do grupo. A reunião ocorre a partir das </w:t>
      </w:r>
      <w:r>
        <w:rPr>
          <w:rFonts w:ascii="Verdana" w:hAnsi="Verdana"/>
          <w:sz w:val="24"/>
          <w:szCs w:val="24"/>
        </w:rPr>
        <w:t>sete e meia da noite</w:t>
      </w:r>
      <w:r>
        <w:rPr>
          <w:rFonts w:ascii="Verdana" w:hAnsi="Verdana"/>
          <w:sz w:val="24"/>
          <w:szCs w:val="24"/>
        </w:rPr>
        <w:t xml:space="preserve"> no auditório da Secretaria de Desenvolvimento Social.</w:t>
      </w:r>
    </w:p>
    <w:p>
      <w:pPr>
        <w:pStyle w:val="Normal"/>
        <w:spacing w:lineRule="auto" w:line="24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sz w:val="24"/>
          <w:szCs w:val="24"/>
        </w:rPr>
        <w:tab/>
        <w:t>Promovido pela Prefeitura de Sorocaba, por meio da Coordenadoria da Juventude da Secretaria de Desenvolvimento Social, os encontros do GPH ocorrem sempre às terceiras terças-feiras do mês e visa oferecer um espaço para o acolhimento de pais, mães e também de jovens LGBT que vivem o drama familiar pela dificuldade do processo de aceitação da homossexualidade.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>Os participantes têm a oportunidade de trocar informações e experiências, conversar sobre os mitos e as verdades relativas à homossexualidade, falar sobre a relação que eles têm em casa, além de compartilhar suas angústias e receios. Tudo o que é conversado nos encontros tem caráter absolutamente confidencial.</w:t>
      </w:r>
    </w:p>
    <w:p>
      <w:pPr>
        <w:pStyle w:val="Normal"/>
        <w:spacing w:lineRule="auto" w:line="24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Secretaria de Desenvolvimento Social está localizada na Rua Santa Cruz, 116, no Centro, próximo ao Terminal São Paulo. Mais informações podem ser obtidas pelo telefone (15) 3219.1920.</w:t>
      </w:r>
    </w:p>
    <w:p>
      <w:pPr>
        <w:pStyle w:val="Normal"/>
        <w:spacing w:lineRule="auto" w:line="240" w:before="0" w:after="0"/>
        <w:ind w:firstLine="708"/>
        <w:jc w:val="both"/>
        <w:rPr>
          <w:rFonts w:ascii="Verdana" w:hAnsi="Verdana"/>
          <w:sz w:val="24"/>
          <w:szCs w:val="24"/>
        </w:rPr>
      </w:pPr>
      <w:bookmarkStart w:id="1" w:name="_GoBack"/>
      <w:bookmarkStart w:id="2" w:name="_GoBack"/>
      <w:bookmarkEnd w:id="2"/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Data: 18/01/2016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2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Veja mais sugestões de pauta em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www.sorocaba.sp.gov.br</w:t>
        </w:r>
      </w:hyperlink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b22dd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www.sorocaba.sp.gov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LibreOffice/5.0.4.2$Windows_x86 LibreOffice_project/2b9802c1994aa0b7dc6079e128979269cf95bc78</Application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2016-01-18T11:13:00Z</dcterms:created>
  <dc:creator>Mariana Antunes de Campos</dc:creator>
  <dc:language>pt-BR</dc:language>
  <cp:lastPrinted>2016-01-18T09:45:11Z</cp:lastPrinted>
  <dcterms:modified xsi:type="dcterms:W3CDTF">2016-01-18T09:50:05Z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