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1387"/>
        <w:gridCol w:w="8676"/>
      </w:tblGrid>
      <w:tr>
        <w:trPr>
          <w:trHeight w:val="360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hd w:val="clear" w:fill="FFFFFF"/>
              <w:snapToGrid w:val="false"/>
              <w:spacing w:lineRule="auto" w:line="240" w:before="0" w:after="0"/>
              <w:ind w:left="0" w:right="0" w:firstLine="709"/>
              <w:jc w:val="center"/>
              <w:rPr>
                <w:rFonts w:ascii="Open Sans;sans-serif" w:hAnsi="Open Sans;sans-serif" w:cs="Calibri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6"/>
                <w:szCs w:val="26"/>
              </w:rPr>
            </w:pPr>
            <w:r>
              <w:rPr>
                <w:rFonts w:cs="Calibri" w:ascii="Open Sans;sans-serif" w:hAnsi="Open Sans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6"/>
                <w:szCs w:val="36"/>
              </w:rPr>
              <w:t xml:space="preserve">Sedes lança Edital de chamamento para o </w:t>
            </w:r>
            <w:r>
              <w:rPr>
                <w:rFonts w:cs="Calibri" w:ascii="Open Sans;sans-serif" w:hAnsi="Open Sans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6"/>
                <w:szCs w:val="36"/>
              </w:rPr>
              <w:t>projeto “Conta Comigo”</w:t>
            </w:r>
          </w:p>
        </w:tc>
      </w:tr>
      <w:tr>
        <w:trPr>
          <w:trHeight w:val="81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rpodetexto"/>
              <w:spacing w:lineRule="auto" w:line="36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A Prefeitura de Sorocaba, por meio da Secretaria de Desenvolvimento Social, lanç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nesta sexta-feira dia 29 o edital de chamamento para as empresas ou pessoas interessadas em participar de doações e atividades públicas como voluntários para o Projeto “Conta Comigo”.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 projeto que teve início no dia 10 de agosto de 2015 tem por objetivo incentivar ações voluntárias e motivar a doação de materiais que são direcionados exclusivamente para ONGS que necessitam de apoio, além de promover 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fortalecimento do voluntariado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organizado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De acordo com o coordenador do projeto, César Barroso a ideia é unir as pessoas que pretendem ser voluntários, com as entidades que precisam de ajuda. </w:t>
            </w:r>
          </w:p>
          <w:p>
            <w:pPr>
              <w:pStyle w:val="Corpodetexto"/>
              <w:spacing w:lineRule="auto" w:line="36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interessad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s em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participar do projeto como voluntário,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informam que tipo de serviço podem oferecer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 são orientados e direcionados conforme o perfil de cada pessoa para a entidade que se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encaixam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melhor.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Para participar do projeto “Conta Comigo” as pessoas que desejam ser  voluntários ou 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entidades que desejam participar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podem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realizar o cadastro pelo site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www.projetocontecomigo.com.br</w:t>
              </w:r>
            </w:hyperlink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CLAUDIA VOLPE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CLAUDIA VOLPE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2"/>
                <w:szCs w:val="22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Open Sans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ojetocontecomigo.com.b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2016-01-28T15:57:10Z</cp:lastPrinted>
  <dcterms:modified xsi:type="dcterms:W3CDTF">2016-01-28T15:58:25Z</dcterms:modified>
  <cp:revision>14</cp:revision>
</cp:coreProperties>
</file>