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before="0" w:after="0"/>
        <w:rPr>
          <w:rFonts w:ascii="Verdana;sans-serif" w:hAnsi="Verdana;sans-serif"/>
          <w:b/>
          <w:color w:val="000000"/>
          <w:sz w:val="32"/>
        </w:rPr>
      </w:pPr>
      <w:bookmarkStart w:id="0" w:name="__DdeLink__1_111008870"/>
      <w:bookmarkEnd w:id="0"/>
      <w:r>
        <w:rPr>
          <w:rFonts w:ascii="Verdana;sans-serif" w:hAnsi="Verdana;sans-serif"/>
          <w:b/>
          <w:color w:val="000000"/>
          <w:sz w:val="32"/>
        </w:rPr>
        <w:t>Time do Emprego continua com inscrições abertas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Continuam abertas as inscrições para quem deseja participar do “Time do Emprego”.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O programa é desenvolvido pela Prefeitura de Sorocaba, por meio do Posto de Atendimento ao Trabalhador </w:t>
      </w:r>
      <w:r>
        <w:rPr>
          <w:rFonts w:ascii="Verdana;sans-serif" w:hAnsi="Verdana;sans-serif"/>
        </w:rPr>
        <w:t xml:space="preserve">o </w:t>
      </w:r>
      <w:r>
        <w:rPr>
          <w:rFonts w:ascii="Verdana;sans-serif" w:hAnsi="Verdana;sans-serif"/>
        </w:rPr>
        <w:t xml:space="preserve">PAT, e constitui uma oportunidade de reforço no currículo e de aumentar as chances de inserção ou recolocação no mercado de trabalho.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Estão sendo oferecidas 50 vagas, divididas em duas turmas de 25 participantes cada, para o programa que visa inserção ou recolocação de maiores de 16 anos no mercado de trabalho.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São realizados dez encontros (um por semana) cujo objetivo é orientar e preparar o trabalhador na busca por um emprego compatível com seus interesses, habilidades e qualificações profissionais.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As inscrições poderão ser realizadas até o dia 22 de janeiro, sempre das 8h  </w:t>
      </w:r>
      <w:r>
        <w:rPr>
          <w:rFonts w:ascii="Verdana;sans-serif" w:hAnsi="Verdana;sans-serif"/>
        </w:rPr>
        <w:t xml:space="preserve">da manhã </w:t>
      </w:r>
      <w:r>
        <w:rPr>
          <w:rFonts w:ascii="Verdana;sans-serif" w:hAnsi="Verdana;sans-serif"/>
        </w:rPr>
        <w:t xml:space="preserve">às </w:t>
      </w:r>
      <w:r>
        <w:rPr>
          <w:rFonts w:ascii="Verdana;sans-serif" w:hAnsi="Verdana;sans-serif"/>
        </w:rPr>
        <w:t>quatro da tarde</w:t>
      </w:r>
      <w:r>
        <w:rPr>
          <w:rFonts w:ascii="Verdana;sans-serif" w:hAnsi="Verdana;sans-serif"/>
        </w:rPr>
        <w:t xml:space="preserve">, prevalecendo a ordem de chegada dos candidatos.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Na aula inicial os facilitadores apresentam aos participantes todo o material didático com o qual trabalharão até o final da capacitação: bolsa, manual do participante, caderno de exercícios, caderno de anotações e caderno do time.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Durante as aulas, aprendem sobre a arte de se apresentar, habilidades do cotidiano, elaboração de um currículo atraente e técnicas de procura de emprego, entre outros temas.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O programa é indicado para todo trabalhador em busca do primeiro emprego ou quem encontra dificuldades na recolocação no mercado de trabalho. No ano passado o PAT de Sorocaba realizou 12 edições do Time do Emprego, com 360 participantes. Desses, 60% (216 pessoas) conseguiram a primeira recolocação no mercado de trabalho.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 xml:space="preserve">Jornalista: claudio rostellato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Application>LibreOffice/5.0.4.2$Windows_x86 LibreOffice_project/2b9802c1994aa0b7dc6079e128979269cf95bc78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2016-01-14T14:49:19Z</dcterms:created>
  <dc:language>pt-BR</dc:language>
  <cp:lastPrinted>2016-01-14T14:51:59Z</cp:lastPrinted>
  <dcterms:modified xsi:type="dcterms:W3CDTF">2016-01-14T14:52:20Z</dcterms:modified>
  <cp:revision>1</cp:revision>
</cp:coreProperties>
</file>