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Verdana" w:hAnsi="Verdana"/>
          <w:b/>
          <w:b/>
          <w:sz w:val="28"/>
          <w:szCs w:val="28"/>
        </w:rPr>
      </w:pPr>
      <w:bookmarkStart w:id="0" w:name="__DdeLink__90_1610330005"/>
      <w:r>
        <w:rPr>
          <w:rFonts w:ascii="Verdana" w:hAnsi="Verdana"/>
          <w:b/>
          <w:sz w:val="28"/>
          <w:szCs w:val="28"/>
        </w:rPr>
        <w:t>Pannunzio visit</w:t>
      </w:r>
      <w:r>
        <w:rPr>
          <w:rFonts w:ascii="Verdana" w:hAnsi="Verdana"/>
          <w:b/>
          <w:sz w:val="28"/>
          <w:szCs w:val="28"/>
        </w:rPr>
        <w:t>a</w:t>
      </w:r>
      <w:bookmarkEnd w:id="0"/>
      <w:r>
        <w:rPr>
          <w:rFonts w:ascii="Verdana" w:hAnsi="Verdana"/>
          <w:b/>
          <w:sz w:val="28"/>
          <w:szCs w:val="28"/>
        </w:rPr>
        <w:t xml:space="preserve"> o Clube do Idoso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prefeito Antonio Carlos Pannunzio visitou na manhã desta quarta-feira dia 13 o Clube do Idoso “Carlos Alberto Moura Pereira da Silva”, em Pinheiros.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Acompanhado da vice-prefeita Edith Maria Di Giorgi, também secretária de Desenvolvimento Social, ele percorreu as dependências da unidade conversando com funcionários e com alguns sócios da unidade, que usufruíam do local.</w:t>
      </w:r>
    </w:p>
    <w:p>
      <w:pPr>
        <w:pStyle w:val="Normal"/>
        <w:spacing w:lineRule="auto" w:line="360" w:before="0" w:after="0"/>
        <w:ind w:left="0" w:right="0" w:firstLine="708"/>
        <w:jc w:val="both"/>
        <w:rPr/>
      </w:pPr>
      <w:r>
        <w:rPr>
          <w:rFonts w:ascii="Verdana" w:hAnsi="Verdana"/>
          <w:sz w:val="24"/>
          <w:szCs w:val="24"/>
        </w:rPr>
        <w:t>Administrado pela Secretaria de Desenvolvimento Social, o Clube do Idoso oferece gratuitamente, durante todo o ano, atividades de lazer, esporte, saúde, integração social e cultura para a terceira idade sorocabana.</w:t>
      </w:r>
      <w:r>
        <w:rPr/>
        <w:t xml:space="preserve"> </w:t>
      </w:r>
      <w:r>
        <w:rPr>
          <w:rFonts w:ascii="Verdana" w:hAnsi="Verdana"/>
          <w:sz w:val="24"/>
          <w:szCs w:val="24"/>
        </w:rPr>
        <w:t>Atualmente, a unidade conta com mais de três mil associados e, em média, aproximadamente 100 pessoas frequentam o espaço por período.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O Clube do Idoso oferece, além da academia e aula de ginástica, dança circular, aula de ritmo, teatro, dança de salão, pintura em tecido, artesanato geral, tricô, crochê, macramê, yoga, tai chi chuan, alongamento, dança, coral; fisioterapia; Tarde Dançante; Escola do Pedala e corte de cabelo.</w:t>
      </w:r>
    </w:p>
    <w:p>
      <w:pPr>
        <w:pStyle w:val="Normal"/>
        <w:spacing w:lineRule="auto" w:line="360" w:before="0" w:after="0"/>
        <w:ind w:left="0" w:right="0" w:firstLine="708"/>
        <w:jc w:val="both"/>
        <w:rPr/>
      </w:pPr>
      <w:r>
        <w:rPr>
          <w:rFonts w:ascii="Verdana" w:hAnsi="Verdana"/>
          <w:sz w:val="24"/>
          <w:szCs w:val="24"/>
        </w:rPr>
        <w:t xml:space="preserve">Para se tornar sócio e participar das atividades na unidade, os interessados, além de residir em Sorocaba, devem ter mais de 55 anos, apresentar documento com foto, comprovante de endereço e duas fotos 3×4, além de um atestado médico para atividades físicas. 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 inscrições podem ser feitas de segunda a sexta-feira, das 8h30 às 16h30. O Clube do Idoso está localizado ao lado do Centro Esportivo “André Matiello”, em Pinheiros, e funciona de segunda a sexta-feira, das 8h às 17h. Mais informações podem ser obtidas pelo telefone (15) 3233.9014.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Data: 13/01/2016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Para uso da imprensa: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Jornalista: Mariana Campos – macampos@sorocaba.sp.gov.br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RodapChar">
    <w:name w:val="Rodapé Char"/>
    <w:basedOn w:val="DefaultParagraphFont"/>
    <w:qFormat/>
    <w:rPr/>
  </w:style>
  <w:style w:type="character" w:styleId="CabealhoChar">
    <w:name w:val="Cabeçalho Char"/>
    <w:basedOn w:val="DefaultParagraphFont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Application>LibreOffice/5.0.4.2$Windows_x86 LibreOffice_project/2b9802c1994aa0b7dc6079e128979269cf95bc78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2016-01-13T13:04:11Z</dcterms:created>
  <dc:language>pt-BR</dc:language>
  <cp:lastPrinted>2016-01-13T13:06:56Z</cp:lastPrinted>
  <dcterms:modified xsi:type="dcterms:W3CDTF">2016-01-13T14:17:36Z</dcterms:modified>
  <cp:revision>1</cp:revision>
</cp:coreProperties>
</file>