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before="0" w:after="0"/>
        <w:jc w:val="center"/>
        <w:rPr>
          <w:rFonts w:ascii="Verdana;sans-serif" w:hAnsi="Verdana;sans-serif"/>
          <w:b/>
          <w:color w:val="000000"/>
          <w:sz w:val="27"/>
        </w:rPr>
      </w:pPr>
      <w:r>
        <w:rPr>
          <w:rFonts w:ascii="Verdana;sans-serif" w:hAnsi="Verdana;sans-serif"/>
          <w:b/>
          <w:color w:val="000000"/>
          <w:sz w:val="27"/>
        </w:rPr>
        <w:t>Mutirão de Castração tem nova etapa de agendamento</w:t>
      </w:r>
    </w:p>
    <w:p>
      <w:pPr>
        <w:pStyle w:val="Corpodetexto"/>
        <w:spacing w:before="0" w:after="0"/>
        <w:rPr/>
      </w:pPr>
      <w:r>
        <w:rPr/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Os moradores da Zona Leste de Sorocaba, já podem agendar, gratuitamente, dia e horário </w:t>
      </w:r>
      <w:r>
        <w:rPr>
          <w:rFonts w:ascii="Verdana;sans-serif" w:hAnsi="Verdana;sans-serif"/>
        </w:rPr>
        <w:t xml:space="preserve">em mais uma etapa do Mutirão de Castração de Cães e Gatos. As inscrições deverão ser feitas no Parque dos Espanhóis, em Pinheiros, até o dia 24 de janeiro. O atendimento ocorre de segunda a sexta-feira, das 9h </w:t>
      </w:r>
      <w:r>
        <w:rPr>
          <w:rFonts w:ascii="Verdana;sans-serif" w:hAnsi="Verdana;sans-serif"/>
        </w:rPr>
        <w:t>ao meio dia</w:t>
      </w:r>
      <w:r>
        <w:rPr>
          <w:rFonts w:ascii="Verdana;sans-serif" w:hAnsi="Verdana;sans-serif"/>
        </w:rPr>
        <w:t xml:space="preserve"> e das </w:t>
      </w:r>
      <w:r>
        <w:rPr>
          <w:rFonts w:ascii="Verdana;sans-serif" w:hAnsi="Verdana;sans-serif"/>
        </w:rPr>
        <w:t xml:space="preserve">duas </w:t>
      </w:r>
      <w:r>
        <w:rPr>
          <w:rFonts w:ascii="Verdana;sans-serif" w:hAnsi="Verdana;sans-serif"/>
        </w:rPr>
        <w:t xml:space="preserve">às </w:t>
      </w:r>
      <w:r>
        <w:rPr>
          <w:rFonts w:ascii="Verdana;sans-serif" w:hAnsi="Verdana;sans-serif"/>
        </w:rPr>
        <w:t>seis da tarde</w:t>
      </w:r>
      <w:r>
        <w:rPr>
          <w:rFonts w:ascii="Verdana;sans-serif" w:hAnsi="Verdana;sans-serif"/>
        </w:rPr>
        <w:t xml:space="preserve">, </w:t>
      </w:r>
      <w:r>
        <w:rPr>
          <w:rFonts w:ascii="Verdana;sans-serif" w:hAnsi="Verdana;sans-serif"/>
        </w:rPr>
        <w:t>já</w:t>
      </w:r>
      <w:r>
        <w:rPr>
          <w:rFonts w:ascii="Verdana;sans-serif" w:hAnsi="Verdana;sans-serif"/>
        </w:rPr>
        <w:t xml:space="preserve"> no sábado e domingo, das 9h </w:t>
      </w:r>
      <w:r>
        <w:rPr>
          <w:rFonts w:ascii="Verdana;sans-serif" w:hAnsi="Verdana;sans-serif"/>
        </w:rPr>
        <w:t>a uma da tarde</w:t>
      </w:r>
      <w:r>
        <w:rPr>
          <w:rFonts w:ascii="Verdana;sans-serif" w:hAnsi="Verdana;sans-serif"/>
        </w:rPr>
        <w:t>.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Iniciativa da Prefeitura de Sorocaba, por meio das Secretarias do Meio Ambiente e da Saúde, o Mutirão de Castração tem por objetivo reduzir a população de animais abandonados e prevenir zoonoses, promovendo a melhoria da qualidade de vida dos animais domésticos.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Além de serem castrados, cães e gatos recebem um microchip que permite a responsabilização e a possibilidade de devolução de animais perdidos ou abandonados, contribuindo para o bem-estar do próprio animal e da população.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bookmarkStart w:id="0" w:name="_GoBack"/>
      <w:bookmarkEnd w:id="0"/>
      <w:r>
        <w:rPr>
          <w:rFonts w:ascii="Verdana;sans-serif" w:hAnsi="Verdana;sans-serif"/>
        </w:rPr>
        <w:t xml:space="preserve">A equipe técnica contratada pela Prefeitura de Sorocaba atende numa unidade móvel com toda a estrutura necessária aos procedimentos. É formada por catorze pessoas, sendo cinco médicos veterinários e nove profissionais, entre auxiliares e administrativos.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>Os munícipes interessados em fazer o agendamento devem comparecer ao Parque dos Espanhóis, ao lado da Base da Guarda Civil Municipal (GCM), munidos de RG, CPF e um comprovante de residência atual. As vagas são limitadas.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>O Parque dos Espanhóis está localizado na Rua Campos Salles, s/nº, em Pinheiros. Mais informações pelo telefone 156 ou na Casa do Cidadão da Nogueira Padilha, localizada na Avenida Coronel Nogueira Padilha, 1.460, na Vila Hortência.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>A relação completa de bairros que recebem o Multirão de Castração pode ser acessada no portal meioambiente.sorocaba.sp.gov.br/</w:t>
      </w:r>
    </w:p>
    <w:p>
      <w:pPr>
        <w:pStyle w:val="Corpodetexto"/>
        <w:spacing w:before="0" w:after="0"/>
        <w:jc w:val="center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AGENCIA SOROCABA DE NOTÍCIAS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Application>LibreOffice/5.0.4.2$Windows_x86 LibreOffice_project/2b9802c1994aa0b7dc6079e128979269cf95bc78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2016-01-12T11:54:59Z</dcterms:created>
  <dc:language>pt-BR</dc:language>
  <cp:lastPrinted>2016-01-12T12:10:34Z</cp:lastPrinted>
  <dcterms:modified xsi:type="dcterms:W3CDTF">2016-01-12T12:11:07Z</dcterms:modified>
  <cp:revision>2</cp:revision>
</cp:coreProperties>
</file>