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55_852444838"/>
      <w:bookmarkEnd w:id="0"/>
      <w:r>
        <w:rPr>
          <w:rFonts w:ascii="Verdana" w:hAnsi="Verdana"/>
          <w:b/>
          <w:sz w:val="28"/>
          <w:szCs w:val="28"/>
        </w:rPr>
        <w:t>Esgotadas as vagas para o “Férias no Museu”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Estão esgotadas a</w:t>
      </w:r>
      <w:r>
        <w:rPr>
          <w:rFonts w:ascii="Verdana" w:hAnsi="Verdana"/>
          <w:sz w:val="24"/>
          <w:szCs w:val="24"/>
        </w:rPr>
        <w:t>s 20 vagas disponibilizadas para cada dia de atividades</w:t>
      </w:r>
      <w:bookmarkStart w:id="1" w:name="_GoBack"/>
      <w:bookmarkEnd w:id="1"/>
      <w:r>
        <w:rPr>
          <w:rFonts w:ascii="Verdana" w:hAnsi="Verdana"/>
          <w:sz w:val="24"/>
          <w:szCs w:val="24"/>
        </w:rPr>
        <w:t xml:space="preserve"> do Projeto “Férias no Museu”, que ocorre nos dias 21 e 22 de janeiro, das </w:t>
      </w:r>
      <w:r>
        <w:rPr>
          <w:rFonts w:ascii="Verdana" w:hAnsi="Verdana"/>
          <w:sz w:val="24"/>
          <w:szCs w:val="24"/>
        </w:rPr>
        <w:t xml:space="preserve">uma </w:t>
      </w:r>
      <w:r>
        <w:rPr>
          <w:rFonts w:ascii="Verdana" w:hAnsi="Verdana"/>
          <w:sz w:val="24"/>
          <w:szCs w:val="24"/>
        </w:rPr>
        <w:t xml:space="preserve"> às </w:t>
      </w:r>
      <w:r>
        <w:rPr>
          <w:rFonts w:ascii="Verdana" w:hAnsi="Verdana"/>
          <w:sz w:val="24"/>
          <w:szCs w:val="24"/>
        </w:rPr>
        <w:t>cinco da tarde</w:t>
      </w:r>
      <w:r>
        <w:rPr>
          <w:rFonts w:ascii="Verdana" w:hAnsi="Verdana"/>
          <w:sz w:val="24"/>
          <w:szCs w:val="24"/>
        </w:rPr>
        <w:t>, no Museu Histórico Sorocabano. As atividades são gratuitas e direcionadas a crianças de 8 a 12 anos de idade.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Realizado pela Prefeitura de Sorocaba, por meio da Secretaria da Cultura , o objetivo do projeto é oferecer uma programação especial com atividades lúdicas de lazer e cultura para entreter as crianças durante as férias escolares e, ao mesmo tempo, aproximar o público infantil do museu.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No primeiro dia, a garotada terá a oportunidade de visitar a exposição “A História nas faces das moedas – a Coleção Numismática do Museu Histórico Sorocabano”, que será aberta ao público somente no dia 22 de janeiro, oficialmente. Outra atividade é uma Caça ao Tesouro, onde elas percorrerão um itinerário no museu com a missão de encontrar objetos que darão pistas até acharem um tesouro.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Já no segundo dia, a programação do “Férias no Museu” conta com gincana, diversas brincadeiras, exposição de desenhos e a exibição de um filme dentro do bondinho do museu.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Museu Histórico está instalado na área do Parque Zoológico Municipal “Quinzinho de Barros”, na Rua Teodoro Kaizel, 883, na Vila Hortência.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14/01/2016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2016-01-14T16:07:08Z</dcterms:created>
  <dc:language>pt-BR</dc:language>
  <dcterms:modified xsi:type="dcterms:W3CDTF">2016-01-14T16:08:43Z</dcterms:modified>
  <cp:revision>1</cp:revision>
</cp:coreProperties>
</file>