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Contação de Histórias levará encanto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e magia na Biblioteca Municipal 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Prefeitura de Sorocaba promove neste sábado dia 16), às </w:t>
      </w:r>
      <w:r>
        <w:rPr>
          <w:rFonts w:ascii="Verdana" w:hAnsi="Verdana"/>
          <w:sz w:val="24"/>
          <w:szCs w:val="24"/>
        </w:rPr>
        <w:t>duas e meia da tarde</w:t>
      </w:r>
      <w:r>
        <w:rPr>
          <w:rFonts w:ascii="Verdana" w:hAnsi="Verdana"/>
          <w:sz w:val="24"/>
          <w:szCs w:val="24"/>
        </w:rPr>
        <w:t>, mais uma edição gratuita do Projeto Contação de Histórias na Biblioteca Municipal “Jorge Guilherme Senger”, no Alto da Boa Vista.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Desta vez, as crianças de todas as idades poderão ouvir o conto chinês “O Pote Vazio”, com a contadora de histórias Fabiana Chaves.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Promovida pela Secretaria da Cultura, a atividade faz parte da programação de férias da Biblioteca Municipal e acontece aos sábados do mês de janeiro. A ideia é introduzir no cotidiano das crianças uma das artes mais antigas do mundo: a narração de histórias.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 acordo com Fabiana Chaves, além da contação de história em si, neste momento lúdico ela também se utiliza da música cantada, utilizando instrumentos de percussão, além de brincadeiras de advinha e trava-línguas. A atividade dura em média de 30 a 40 minutos.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ascii="Verdana" w:hAnsi="Verdana"/>
          <w:sz w:val="24"/>
          <w:szCs w:val="24"/>
        </w:rPr>
        <w:t xml:space="preserve">A Biblioteca Municipal está localizada na Rua Ministro Coqueijo Costa, 180, no Alto da Boa Vista, e funciona de segunda a sexta-feira, das 8h às 16h50, e aos sábados, das 13h às 16h50. Mais informações pelo telefone (15) 3228.1955 ou pelo e-mail </w:t>
      </w:r>
      <w:hyperlink r:id="rId2">
        <w:r>
          <w:rPr>
            <w:rStyle w:val="LinkdaInternet"/>
            <w:rFonts w:ascii="Verdana" w:hAnsi="Verdana"/>
            <w:sz w:val="24"/>
            <w:szCs w:val="24"/>
          </w:rPr>
          <w:t>bibliotecamunicipal@sorocaba.sp.gov.br</w:t>
        </w:r>
      </w:hyperlink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Data: 14/01/2016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Jornalista: Mariana Campos – </w:t>
      </w:r>
      <w:hyperlink r:id="rId3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macampos@sorocaba.sp.gov.br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Telefone: (15) 3238.2491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Veja mais sugestões de pauta em </w:t>
      </w:r>
      <w:hyperlink r:id="rId4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www.sorocaba.sp.gov.br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municipal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www.sorocaba.sp.gov.b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2016-01-14T12:24:07Z</dcterms:created>
  <dc:language>pt-BR</dc:language>
  <cp:lastPrinted>2016-01-14T12:26:06Z</cp:lastPrinted>
  <dcterms:modified xsi:type="dcterms:W3CDTF">2016-01-14T12:28:04Z</dcterms:modified>
  <cp:revision>1</cp:revision>
</cp:coreProperties>
</file>