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EE" w:rsidRDefault="00AE04EE" w:rsidP="00AE04EE">
      <w:pPr>
        <w:jc w:val="center"/>
        <w:rPr>
          <w:b/>
          <w:sz w:val="40"/>
          <w:szCs w:val="40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6"/>
        <w:gridCol w:w="2150"/>
        <w:gridCol w:w="1291"/>
        <w:gridCol w:w="2256"/>
        <w:gridCol w:w="1136"/>
        <w:gridCol w:w="2493"/>
      </w:tblGrid>
      <w:tr w:rsidR="002A2B90" w:rsidRPr="00933419" w:rsidTr="002A2B90">
        <w:trPr>
          <w:trHeight w:val="714"/>
        </w:trPr>
        <w:tc>
          <w:tcPr>
            <w:tcW w:w="0" w:type="auto"/>
            <w:gridSpan w:val="6"/>
          </w:tcPr>
          <w:p w:rsidR="002A2B90" w:rsidRPr="002A2B90" w:rsidRDefault="002A2B90" w:rsidP="002A2B90">
            <w:pPr>
              <w:jc w:val="center"/>
              <w:rPr>
                <w:b/>
                <w:sz w:val="36"/>
                <w:szCs w:val="40"/>
              </w:rPr>
            </w:pPr>
            <w:r w:rsidRPr="002A2B90">
              <w:rPr>
                <w:b/>
                <w:sz w:val="36"/>
                <w:szCs w:val="40"/>
              </w:rPr>
              <w:t>2ª Semana do Bebê</w:t>
            </w:r>
          </w:p>
          <w:p w:rsidR="002A2B90" w:rsidRPr="002A2B90" w:rsidRDefault="002A2B90" w:rsidP="002A2B90">
            <w:pPr>
              <w:jc w:val="center"/>
              <w:rPr>
                <w:sz w:val="24"/>
                <w:szCs w:val="24"/>
              </w:rPr>
            </w:pPr>
            <w:r w:rsidRPr="002A2B90">
              <w:rPr>
                <w:sz w:val="32"/>
                <w:szCs w:val="40"/>
              </w:rPr>
              <w:t>15 de junho – Abertura</w:t>
            </w:r>
          </w:p>
        </w:tc>
      </w:tr>
      <w:tr w:rsidR="002A2B90" w:rsidRPr="00933419" w:rsidTr="002A2B90">
        <w:trPr>
          <w:trHeight w:val="714"/>
        </w:trPr>
        <w:tc>
          <w:tcPr>
            <w:tcW w:w="0" w:type="auto"/>
          </w:tcPr>
          <w:p w:rsidR="002A2B90" w:rsidRPr="00933419" w:rsidRDefault="002A2B90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AÇÃO</w:t>
            </w:r>
          </w:p>
        </w:tc>
        <w:tc>
          <w:tcPr>
            <w:tcW w:w="0" w:type="auto"/>
          </w:tcPr>
          <w:p w:rsidR="002A2B90" w:rsidRPr="00933419" w:rsidRDefault="002A2B90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0" w:type="auto"/>
          </w:tcPr>
          <w:p w:rsidR="002A2B90" w:rsidRPr="00933419" w:rsidRDefault="002A2B90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0" w:type="auto"/>
          </w:tcPr>
          <w:p w:rsidR="002A2B90" w:rsidRPr="00933419" w:rsidRDefault="002A2B90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PÚBLICO</w:t>
            </w:r>
          </w:p>
        </w:tc>
        <w:tc>
          <w:tcPr>
            <w:tcW w:w="0" w:type="auto"/>
          </w:tcPr>
          <w:p w:rsidR="002A2B90" w:rsidRPr="00933419" w:rsidRDefault="002A2B90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VAGAS</w:t>
            </w:r>
          </w:p>
        </w:tc>
        <w:tc>
          <w:tcPr>
            <w:tcW w:w="0" w:type="auto"/>
          </w:tcPr>
          <w:p w:rsidR="002A2B90" w:rsidRPr="00933419" w:rsidRDefault="002A2B90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CONVIDADO</w:t>
            </w:r>
          </w:p>
        </w:tc>
      </w:tr>
      <w:tr w:rsidR="00B17E87" w:rsidRPr="00933419" w:rsidTr="002A2B90">
        <w:trPr>
          <w:trHeight w:val="722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Abertura Solene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Auditório da FUNDEC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ABERTO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Vivian Catenaci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Grupo Musical dos Instrutores do Projeto Musicalização</w:t>
            </w:r>
          </w:p>
        </w:tc>
      </w:tr>
      <w:tr w:rsidR="00B17E87" w:rsidRPr="00933419" w:rsidTr="002A2B90">
        <w:trPr>
          <w:trHeight w:val="350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Palestra: Cuidar/Educar – Prevenção da Saúde Mental na Primeira Infância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Biblioteca Municipal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13h30 às 15h30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Profissionais da Educação/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Juliana Galano</w:t>
            </w:r>
          </w:p>
        </w:tc>
      </w:tr>
      <w:tr w:rsidR="00B17E87" w:rsidRPr="00933419" w:rsidTr="002A2B90">
        <w:trPr>
          <w:trHeight w:val="339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 "O brincar e o afeto formam cidadãos"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CRAS - Jardim Nova esperança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15h30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Profissionais da Educação/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39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Plaft Pluft: A magia de brincar na 1ª infância 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58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8h30 às 10h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CRE</w:t>
            </w:r>
          </w:p>
        </w:tc>
      </w:tr>
      <w:tr w:rsidR="00B17E87" w:rsidRPr="00933419" w:rsidTr="002A2B90">
        <w:trPr>
          <w:trHeight w:val="339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"Brincar, cuidar e educar"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91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 às 10h30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 e pais de alunos 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multidisciplinar CRE</w:t>
            </w:r>
          </w:p>
        </w:tc>
      </w:tr>
      <w:tr w:rsidR="00B17E87" w:rsidRPr="00933419" w:rsidTr="002A2B90">
        <w:trPr>
          <w:trHeight w:val="339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Viva Esporte e lazer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Oficina de Saber Júlio de Mesquita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14h às 17h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Aberto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da SEMES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Palestra: O dia a dia das creches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Biblioteca Municipal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9h às 11h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Auxiliares de educação, professores , 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lastRenderedPageBreak/>
              <w:t>Gestores e pais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Cisele Ortiz-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ABEBE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Palestra: Músicas que contam histórias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23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 às 11h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 e pais de alunos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Evento fechado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Vivian Catenaci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 : O protagonismo Infantil – Uma abordagem Educativa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Biblioteca Municipal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Maria Inês Moron Pannunzio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 : Experiência Pedagógica no Berçário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Centro de Referência em Educação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9h às 11h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13h30 às 15h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Auxiliares de educação, professores , Gestores e pais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Gisele Lombardi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Desde bebês Somos cidadãos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– Jardim Nova esperança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Sessão Pipoca : Filme “ Olha quem está falando”  Discussão sobre Maternidade e paternidade precoce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– Jardim Nova esperança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13h30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Cuidados com bebês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CAJURU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Palestra: "Direitos das crianças"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CRAS CAJURU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"Violência Familiar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CAJURU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13h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Contação  de histórias para bebês.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CAJURU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Às 10h e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às 14h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 "Aspectos cognitivos do desenvolvimento Infantil - emocional e cognitivo”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Parque São Bento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PALESTRA Plaft Pluft: A magia de brincar na 1ª infância 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100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 às 11H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CRE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Família Tem alguém chegando, e aí...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EM Getúlio Vargas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19h às 21h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Aberto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Sistema Humanos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Programa Família Acolhedora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EM Getúlio Vargas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Aberto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Adriana Pinheiro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Palestra O toque como expressão de cuidado e carinho - Shantala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CEI 81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9h às 11h30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b/>
                <w:sz w:val="24"/>
                <w:szCs w:val="24"/>
              </w:rPr>
            </w:pPr>
            <w:r w:rsidRPr="00933419">
              <w:rPr>
                <w:b/>
                <w:sz w:val="24"/>
                <w:szCs w:val="24"/>
              </w:rPr>
              <w:t>Gabriela V. Demarque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Palestra: “A educação superior do professor da Primeira Infância!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”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Biblioteca Municipal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9h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às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11h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13h30 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às 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15h30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Profª Draª Roseli Gonçalves Ribeiro Martins Garcia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Dança Circular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77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, professores e pais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Maria Inês M. Pannunzio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O desenvolvimento motor da criança: como intervir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79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Flávia Bueno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Palestra: Benefícios da Acupuntura na Primeira Infância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Policl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í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nica Municipal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Equipe Policl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í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nica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Desenho e Natureza no Berçário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Centro de Referência em Educação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9h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às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11h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13h30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às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15h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Gisele Lombardi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Oficina de Sussurrador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Bebeteca – Centro de Referência em Educação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9h30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às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11h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13h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às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14h30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de profissionais da Bebeteca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Palestra "Desenvolvimento Infantil"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Brigadeiro Tobias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13h30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”Gravidez na adolescência”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CREAS OESTE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 "A importância do pré</w:t>
            </w:r>
            <w:r w:rsidR="002A2B90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natal como direito da criança"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CREAS NORTE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Desenvolvimento dos Bebês -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Importância e cuidado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Ana Paula Eleutério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10h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Oficina do Brincar - V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í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nculo entre pais e filhos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CRAS-Ipiranga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professores, gestores e pais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 Plaft Pluft: A magia de brincar na 1ª infância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64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9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à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 11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Auxiliares de educação, professores e gestores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CRE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Palestra: “Uso abusivo de drogas e álcool</w:t>
            </w:r>
            <w:r w:rsidR="002A2B90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”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EM “Getulio Vargas”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19h 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às 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20h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Pais, alunos e gestores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Psicóloga Juliana Marchi</w:t>
            </w:r>
          </w:p>
        </w:tc>
      </w:tr>
      <w:tr w:rsidR="00B17E87" w:rsidRPr="00933419" w:rsidTr="002A2B90">
        <w:trPr>
          <w:trHeight w:val="545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Palestra: “Estimulação Essencial para crianças com atraso no desenvolvimento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Neuropsicomotor</w:t>
            </w:r>
            <w:proofErr w:type="spellEnd"/>
            <w:r w:rsidR="002A2B90">
              <w:rPr>
                <w:rFonts w:asciiTheme="majorHAnsi" w:hAnsiTheme="majorHAnsi"/>
                <w:b/>
                <w:sz w:val="24"/>
                <w:szCs w:val="24"/>
              </w:rPr>
              <w:t>”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CRECHE MARIA CLARO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30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 xml:space="preserve">às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 e profissionais interessados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Creche Maria Claro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Espaço de brincar -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Uma proposta para brincar ao ar livre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Sesc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9h às 21h30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SESC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Músicas para brincar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CEI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Professores, auxiliares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 vagas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Érica Maldonado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proofErr w:type="gramStart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Viva Esporte</w:t>
            </w:r>
            <w:proofErr w:type="gramEnd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e lazer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Brigadeiro Tobias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Praça Central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14h às 17h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Aberto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Equipe da SEMES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Mães dependentes químicas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Biblioteca Municipa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9h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 xml:space="preserve">às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11h30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Dr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Gustavo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Stanislau</w:t>
            </w:r>
            <w:proofErr w:type="spellEnd"/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Acolhimento de bebês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CENTRO DE REFERÊNCIA EM EDUCAÇÃO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Juliana Marchi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Dança circular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61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Maria Inês M.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Pannunzio</w:t>
            </w:r>
            <w:proofErr w:type="gramEnd"/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gram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Direito das crianças com deficiência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Aparecidinha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13h30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Palestra: Assistência Social, a criança e suas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famílias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CRAS Nova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Esperança-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13h30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Palestra "Vínculo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Familiar -Import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â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ncia</w:t>
            </w:r>
            <w:proofErr w:type="gram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e cuidado"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Laranjeiras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 "Gravidez na adolescência"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CRAS Laranjeiras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CRAS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PALESTRA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Plaft</w:t>
            </w:r>
            <w:proofErr w:type="spell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Pluft</w:t>
            </w:r>
            <w:proofErr w:type="spell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: A magia de brincar na 1ª infância 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66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 às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11H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gestores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CRE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Espaço de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brincar -Uma</w:t>
            </w:r>
            <w:proofErr w:type="gram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proposta para brincar ao ar livre 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Sesc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às 21h30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Livre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SESC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Brincadeiras para experimentar em família - Proposta de sensibilização com pais e bebês para exploração do espaço de forma lúdica 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SESC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às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19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Livre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Equipe do SESC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Palestra: Comunicação Verbal e Não verbal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M “Aquiles de Almeida”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19h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Alunos, pais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professores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Psicóloga Juliana Marchi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Cine Debate: “Tarja Branca“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Auditório da Escola Getúlio Vargas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Profissionais da Educação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Ana Claudia Leite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Instituto Alana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 criança como porta voz da família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Auditório da FUA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às 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lastRenderedPageBreak/>
              <w:t>11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lastRenderedPageBreak/>
              <w:t>Aberto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Sistemas Humanos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lastRenderedPageBreak/>
              <w:t>Palestra "A mãe suficientemente boa" e dança circular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Policlínica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Maria Inês</w:t>
            </w:r>
            <w:proofErr w:type="gramStart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 </w:t>
            </w:r>
            <w:proofErr w:type="gramEnd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M, Pannunzio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/Grupo Gerações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URBES e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gram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MEIO AMBIENTE - Blitz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CENTRO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Manhã e tarde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livre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Urbes e SEMA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Famílias: histórias que se repetem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Centro de referência em Educação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10h30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às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12h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professores, gestores 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pais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João Batista Cravo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Marcos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Cavano</w:t>
            </w:r>
            <w:proofErr w:type="spellEnd"/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Palestra: "brincar, cuidar e educar"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CEI 84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9h 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 xml:space="preserve">às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10h30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Auxiliares de educação, professores e pais de </w:t>
            </w: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alunos</w:t>
            </w:r>
            <w:proofErr w:type="gramEnd"/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multidiscipli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ar CRE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Espaço de brincar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- Uma proposta para brincar ao ar livre -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SESC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9</w:t>
            </w:r>
            <w:r w:rsidR="00B17E87">
              <w:rPr>
                <w:rFonts w:asciiTheme="majorHAnsi" w:hAnsiTheme="majorHAnsi"/>
                <w:b/>
                <w:sz w:val="24"/>
                <w:szCs w:val="24"/>
              </w:rPr>
              <w:t>h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ás 21h30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</w:t>
            </w:r>
            <w:r w:rsidR="002A2B90">
              <w:rPr>
                <w:rFonts w:asciiTheme="majorHAnsi" w:hAnsiTheme="majorHAnsi"/>
                <w:b/>
                <w:sz w:val="24"/>
                <w:szCs w:val="24"/>
              </w:rPr>
              <w:t>ivre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do SESC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Viva Esporte</w:t>
            </w:r>
            <w:proofErr w:type="gram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e lazer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Oficina do Saber – São Guilherme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14h às 17h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Aberto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Aberto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Equipe da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Semes</w:t>
            </w:r>
            <w:proofErr w:type="spellEnd"/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Programação especial “Clube da Escola“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Escolas atendidas pelo Programa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9h </w:t>
            </w:r>
            <w:r w:rsidR="00B17E8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às 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Livre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Equipe Clube da Escola</w:t>
            </w:r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Viva a Cultura: Bairro Especial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Pintura Facial – Pinta Alegria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Tereza </w:t>
            </w:r>
            <w:proofErr w:type="spellStart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Baddini</w:t>
            </w:r>
            <w:proofErr w:type="spellEnd"/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Mestre Cupim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Parque da Formosa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 às 18h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</w:t>
            </w:r>
            <w:r w:rsidR="002A2B90">
              <w:rPr>
                <w:rFonts w:asciiTheme="majorHAnsi" w:hAnsiTheme="majorHAnsi"/>
                <w:b/>
                <w:sz w:val="24"/>
                <w:szCs w:val="24"/>
              </w:rPr>
              <w:t>ivre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Equipe da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Secult</w:t>
            </w:r>
            <w:proofErr w:type="spellEnd"/>
          </w:p>
        </w:tc>
      </w:tr>
      <w:tr w:rsidR="002A2B90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2A2B90" w:rsidRPr="00933419" w:rsidRDefault="002A2B90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Filme "Op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e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ração Big </w:t>
            </w:r>
            <w:proofErr w:type="spellStart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Hero</w:t>
            </w:r>
            <w:proofErr w:type="spellEnd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"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2A2B90" w:rsidRPr="00933419" w:rsidRDefault="002A2B90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:rsidR="002A2B90" w:rsidRPr="00933419" w:rsidRDefault="002A2B90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19 às 21h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2A2B90" w:rsidRPr="00933419" w:rsidRDefault="002A2B90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2A2B90" w:rsidRPr="00933419" w:rsidRDefault="002A2B90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ivre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2A2B90" w:rsidRPr="00933419" w:rsidRDefault="002A2B90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Equipe da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Secult</w:t>
            </w:r>
            <w:proofErr w:type="spellEnd"/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Viva a Cultura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Desenhista de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Mangá</w:t>
            </w:r>
            <w:proofErr w:type="spell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–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Vivan</w:t>
            </w:r>
            <w:proofErr w:type="spell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Spartha</w:t>
            </w:r>
            <w:proofErr w:type="spellEnd"/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CIA Clássica de Teatro – Cordel do Chap</w:t>
            </w:r>
            <w:r w:rsidR="002A2B90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uzinho e o lobo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Maracatu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Mukumby</w:t>
            </w:r>
            <w:proofErr w:type="spellEnd"/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Grupo de Viola Caipira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Bairro – Nova</w:t>
            </w:r>
            <w:proofErr w:type="gramEnd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 Sorocaba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14 às </w:t>
            </w:r>
            <w:r w:rsidR="002A2B9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7h30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Livre</w:t>
            </w:r>
          </w:p>
        </w:tc>
        <w:tc>
          <w:tcPr>
            <w:tcW w:w="0" w:type="auto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 xml:space="preserve">Equipe </w:t>
            </w:r>
            <w:r w:rsidR="002A2B90">
              <w:rPr>
                <w:rFonts w:asciiTheme="majorHAnsi" w:hAnsiTheme="majorHAnsi"/>
                <w:b/>
                <w:sz w:val="24"/>
                <w:szCs w:val="24"/>
              </w:rPr>
              <w:t xml:space="preserve">da </w:t>
            </w:r>
            <w:proofErr w:type="spellStart"/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Secult</w:t>
            </w:r>
            <w:proofErr w:type="spellEnd"/>
          </w:p>
        </w:tc>
      </w:tr>
      <w:tr w:rsidR="00B17E87" w:rsidRPr="00933419" w:rsidTr="002A2B90">
        <w:trPr>
          <w:trHeight w:val="328"/>
        </w:trPr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Viva a Cultura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Espaço Piquenique, Espaço Infantil, Baú de Leituras, Jogos de mesa e Pintura </w:t>
            </w:r>
            <w:proofErr w:type="gramStart"/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facial</w:t>
            </w:r>
            <w:proofErr w:type="gramEnd"/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Teatro Infantil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Apresentação Musical Infantil</w:t>
            </w:r>
          </w:p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Carreata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Centro - Praça Frei</w:t>
            </w:r>
            <w:r w:rsidR="002A2B90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Ba</w:t>
            </w: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raúna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 às 17h30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Comunidade em Geral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2A2B90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933419">
              <w:rPr>
                <w:rFonts w:asciiTheme="majorHAnsi" w:hAnsiTheme="majorHAnsi"/>
                <w:b/>
                <w:sz w:val="24"/>
                <w:szCs w:val="24"/>
              </w:rPr>
              <w:t>L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ivre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:rsidR="00933419" w:rsidRPr="00933419" w:rsidRDefault="00933419" w:rsidP="002A2B90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</w:tbl>
    <w:p w:rsidR="00AE04EE" w:rsidRPr="00AE04EE" w:rsidRDefault="00CA6C81" w:rsidP="00AE04EE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606B2F">
        <w:rPr>
          <w:b/>
          <w:sz w:val="40"/>
          <w:szCs w:val="40"/>
        </w:rPr>
        <w:tab/>
      </w:r>
    </w:p>
    <w:sectPr w:rsidR="00AE04EE" w:rsidRPr="00AE04EE" w:rsidSect="00933419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EE"/>
    <w:rsid w:val="00000CC2"/>
    <w:rsid w:val="00003C3E"/>
    <w:rsid w:val="000124E0"/>
    <w:rsid w:val="000349D4"/>
    <w:rsid w:val="000530EE"/>
    <w:rsid w:val="000A0A02"/>
    <w:rsid w:val="000A33F3"/>
    <w:rsid w:val="000C3AFD"/>
    <w:rsid w:val="000C49C8"/>
    <w:rsid w:val="00104DCF"/>
    <w:rsid w:val="00144864"/>
    <w:rsid w:val="0014512F"/>
    <w:rsid w:val="00175EE1"/>
    <w:rsid w:val="001970DE"/>
    <w:rsid w:val="001B70C4"/>
    <w:rsid w:val="001C0EB4"/>
    <w:rsid w:val="001D2EB5"/>
    <w:rsid w:val="001E0133"/>
    <w:rsid w:val="002804A9"/>
    <w:rsid w:val="002A2B90"/>
    <w:rsid w:val="002C50DB"/>
    <w:rsid w:val="0030186A"/>
    <w:rsid w:val="0031267D"/>
    <w:rsid w:val="0036746F"/>
    <w:rsid w:val="00381EE0"/>
    <w:rsid w:val="00384284"/>
    <w:rsid w:val="00391604"/>
    <w:rsid w:val="0039393C"/>
    <w:rsid w:val="003B63C1"/>
    <w:rsid w:val="003C6462"/>
    <w:rsid w:val="00401E78"/>
    <w:rsid w:val="00405792"/>
    <w:rsid w:val="004A56B3"/>
    <w:rsid w:val="004A78D9"/>
    <w:rsid w:val="004B000D"/>
    <w:rsid w:val="004D1E2A"/>
    <w:rsid w:val="004D6117"/>
    <w:rsid w:val="00515952"/>
    <w:rsid w:val="005325B3"/>
    <w:rsid w:val="005358AE"/>
    <w:rsid w:val="005562E9"/>
    <w:rsid w:val="00561895"/>
    <w:rsid w:val="00567963"/>
    <w:rsid w:val="00574D4B"/>
    <w:rsid w:val="005E43CB"/>
    <w:rsid w:val="005F1BA6"/>
    <w:rsid w:val="005F3B1B"/>
    <w:rsid w:val="005F7B8C"/>
    <w:rsid w:val="00606B2F"/>
    <w:rsid w:val="006108F1"/>
    <w:rsid w:val="0061508A"/>
    <w:rsid w:val="00634638"/>
    <w:rsid w:val="00645DFB"/>
    <w:rsid w:val="00691FF7"/>
    <w:rsid w:val="00692401"/>
    <w:rsid w:val="006A58EC"/>
    <w:rsid w:val="006E1858"/>
    <w:rsid w:val="006E4BDE"/>
    <w:rsid w:val="0071395B"/>
    <w:rsid w:val="00742948"/>
    <w:rsid w:val="00744403"/>
    <w:rsid w:val="00760033"/>
    <w:rsid w:val="00764764"/>
    <w:rsid w:val="007B6F0B"/>
    <w:rsid w:val="007C34AA"/>
    <w:rsid w:val="007E53C3"/>
    <w:rsid w:val="00805F77"/>
    <w:rsid w:val="00807156"/>
    <w:rsid w:val="00824E49"/>
    <w:rsid w:val="00841897"/>
    <w:rsid w:val="008546DD"/>
    <w:rsid w:val="0086230B"/>
    <w:rsid w:val="00871CC6"/>
    <w:rsid w:val="0087597F"/>
    <w:rsid w:val="0089492F"/>
    <w:rsid w:val="008E4AD5"/>
    <w:rsid w:val="008E5B09"/>
    <w:rsid w:val="008F65CE"/>
    <w:rsid w:val="008F6A21"/>
    <w:rsid w:val="009071E0"/>
    <w:rsid w:val="00932B15"/>
    <w:rsid w:val="00933419"/>
    <w:rsid w:val="009958D2"/>
    <w:rsid w:val="009B4602"/>
    <w:rsid w:val="009D5F4D"/>
    <w:rsid w:val="009E507B"/>
    <w:rsid w:val="009F68DB"/>
    <w:rsid w:val="00A10A8B"/>
    <w:rsid w:val="00A17BA1"/>
    <w:rsid w:val="00A36175"/>
    <w:rsid w:val="00A52489"/>
    <w:rsid w:val="00A74992"/>
    <w:rsid w:val="00A754F3"/>
    <w:rsid w:val="00A8483C"/>
    <w:rsid w:val="00A85BB6"/>
    <w:rsid w:val="00AD4530"/>
    <w:rsid w:val="00AE04EE"/>
    <w:rsid w:val="00B17E87"/>
    <w:rsid w:val="00B87C78"/>
    <w:rsid w:val="00B918C9"/>
    <w:rsid w:val="00B9342E"/>
    <w:rsid w:val="00BB58B4"/>
    <w:rsid w:val="00BF3ECC"/>
    <w:rsid w:val="00C148BE"/>
    <w:rsid w:val="00C160E1"/>
    <w:rsid w:val="00C96A48"/>
    <w:rsid w:val="00CA6C81"/>
    <w:rsid w:val="00CA7117"/>
    <w:rsid w:val="00CD1951"/>
    <w:rsid w:val="00CE2E08"/>
    <w:rsid w:val="00CF0AF3"/>
    <w:rsid w:val="00CF73C5"/>
    <w:rsid w:val="00D043E7"/>
    <w:rsid w:val="00D36C34"/>
    <w:rsid w:val="00D8039C"/>
    <w:rsid w:val="00D80678"/>
    <w:rsid w:val="00D8363E"/>
    <w:rsid w:val="00D85384"/>
    <w:rsid w:val="00D951E5"/>
    <w:rsid w:val="00DC0B7B"/>
    <w:rsid w:val="00DC4FCE"/>
    <w:rsid w:val="00DD2B13"/>
    <w:rsid w:val="00E15781"/>
    <w:rsid w:val="00E50B24"/>
    <w:rsid w:val="00E57169"/>
    <w:rsid w:val="00E64635"/>
    <w:rsid w:val="00E65F7A"/>
    <w:rsid w:val="00E905A7"/>
    <w:rsid w:val="00EA3591"/>
    <w:rsid w:val="00F24611"/>
    <w:rsid w:val="00F423DC"/>
    <w:rsid w:val="00F56C02"/>
    <w:rsid w:val="00F61624"/>
    <w:rsid w:val="00F7293E"/>
    <w:rsid w:val="00F93348"/>
    <w:rsid w:val="00FB0FB8"/>
    <w:rsid w:val="00FB13B2"/>
    <w:rsid w:val="00FB740F"/>
    <w:rsid w:val="00FE610A"/>
    <w:rsid w:val="00FF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970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70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70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70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70D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0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970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70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70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70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70D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Romão Ferreira</dc:creator>
  <cp:lastModifiedBy>Glauco Camargo Bianchini</cp:lastModifiedBy>
  <cp:revision>2</cp:revision>
  <cp:lastPrinted>2015-06-09T14:46:00Z</cp:lastPrinted>
  <dcterms:created xsi:type="dcterms:W3CDTF">2015-06-09T19:59:00Z</dcterms:created>
  <dcterms:modified xsi:type="dcterms:W3CDTF">2015-06-09T19:59:00Z</dcterms:modified>
</cp:coreProperties>
</file>